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CE0B9" w14:textId="60987C41" w:rsidR="007E43A3" w:rsidRPr="003523AC" w:rsidRDefault="00E46C6B" w:rsidP="00352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</w:pPr>
      <w:r w:rsidRPr="003523AC"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  <w:t xml:space="preserve">QUY TRÌNH NỘI BỘ GIẢI QUYẾT THỦ TỤC HÀNH CHÍNH </w:t>
      </w:r>
      <w:r w:rsidR="003523AC" w:rsidRPr="003523AC"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  <w:t>CẤP TỈNH</w:t>
      </w:r>
      <w:r w:rsidR="003523AC" w:rsidRPr="003523AC"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  <w:t xml:space="preserve"> </w:t>
      </w:r>
      <w:r w:rsidRPr="003523AC"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  <w:t xml:space="preserve">TRONG  LĨNH VỰC </w:t>
      </w:r>
      <w:r w:rsidR="00FC4E59" w:rsidRPr="003523AC"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  <w:t xml:space="preserve">CÔNG TÁC </w:t>
      </w:r>
    </w:p>
    <w:p w14:paraId="1E4A8939" w14:textId="7325F07F" w:rsidR="00E46C6B" w:rsidRPr="003523AC" w:rsidRDefault="00E46C6B" w:rsidP="00352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</w:pPr>
      <w:r w:rsidRPr="003523AC"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  <w:t>TÍN NGƯỠNG, TÔN GIÁO THUỘC PHẠM VI CHỨC NĂNG</w:t>
      </w:r>
      <w:r w:rsidR="00210D00" w:rsidRPr="003523AC"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  <w:t xml:space="preserve"> </w:t>
      </w:r>
      <w:r w:rsidRPr="003523AC"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  <w:t>QUẢN LÝ NHÀ NƯỚC CỦA SỞ NỘI VỤ</w:t>
      </w:r>
    </w:p>
    <w:p w14:paraId="1F84956E" w14:textId="5CB8758D" w:rsidR="00E46C6B" w:rsidRPr="003523AC" w:rsidRDefault="00E46C6B" w:rsidP="003523A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D0D0D"/>
          <w:sz w:val="26"/>
          <w:szCs w:val="26"/>
        </w:rPr>
      </w:pPr>
      <w:r w:rsidRPr="003523AC">
        <w:rPr>
          <w:rFonts w:ascii="Times New Roman" w:eastAsia="Times New Roman" w:hAnsi="Times New Roman" w:cs="Times New Roman"/>
          <w:i/>
          <w:color w:val="0D0D0D"/>
          <w:sz w:val="26"/>
          <w:szCs w:val="26"/>
        </w:rPr>
        <w:t xml:space="preserve">(Kèm theo Quyết định số    </w:t>
      </w:r>
      <w:r w:rsidR="003523AC" w:rsidRPr="003523AC">
        <w:rPr>
          <w:rFonts w:ascii="Times New Roman" w:eastAsia="Times New Roman" w:hAnsi="Times New Roman" w:cs="Times New Roman"/>
          <w:i/>
          <w:color w:val="0D0D0D"/>
          <w:sz w:val="26"/>
          <w:szCs w:val="26"/>
        </w:rPr>
        <w:t xml:space="preserve">   </w:t>
      </w:r>
      <w:r w:rsidRPr="003523AC">
        <w:rPr>
          <w:rFonts w:ascii="Times New Roman" w:eastAsia="Times New Roman" w:hAnsi="Times New Roman" w:cs="Times New Roman"/>
          <w:i/>
          <w:color w:val="0D0D0D"/>
          <w:sz w:val="26"/>
          <w:szCs w:val="26"/>
        </w:rPr>
        <w:t xml:space="preserve">  /QĐ-UBND ngày   </w:t>
      </w:r>
      <w:r w:rsidR="007E43A3" w:rsidRPr="003523AC">
        <w:rPr>
          <w:rFonts w:ascii="Times New Roman" w:eastAsia="Times New Roman" w:hAnsi="Times New Roman" w:cs="Times New Roman"/>
          <w:i/>
          <w:color w:val="0D0D0D"/>
          <w:sz w:val="26"/>
          <w:szCs w:val="26"/>
        </w:rPr>
        <w:t xml:space="preserve">  </w:t>
      </w:r>
      <w:r w:rsidR="003523AC" w:rsidRPr="003523AC">
        <w:rPr>
          <w:rFonts w:ascii="Times New Roman" w:eastAsia="Times New Roman" w:hAnsi="Times New Roman" w:cs="Times New Roman"/>
          <w:i/>
          <w:color w:val="0D0D0D"/>
          <w:sz w:val="26"/>
          <w:szCs w:val="26"/>
        </w:rPr>
        <w:t xml:space="preserve"> </w:t>
      </w:r>
      <w:r w:rsidRPr="003523AC">
        <w:rPr>
          <w:rFonts w:ascii="Times New Roman" w:eastAsia="Times New Roman" w:hAnsi="Times New Roman" w:cs="Times New Roman"/>
          <w:i/>
          <w:color w:val="0D0D0D"/>
          <w:sz w:val="26"/>
          <w:szCs w:val="26"/>
        </w:rPr>
        <w:t xml:space="preserve"> tháng    </w:t>
      </w:r>
      <w:r w:rsidR="007E43A3" w:rsidRPr="003523AC">
        <w:rPr>
          <w:rFonts w:ascii="Times New Roman" w:eastAsia="Times New Roman" w:hAnsi="Times New Roman" w:cs="Times New Roman"/>
          <w:i/>
          <w:color w:val="0D0D0D"/>
          <w:sz w:val="26"/>
          <w:szCs w:val="26"/>
        </w:rPr>
        <w:t xml:space="preserve">  </w:t>
      </w:r>
      <w:r w:rsidRPr="003523AC">
        <w:rPr>
          <w:rFonts w:ascii="Times New Roman" w:eastAsia="Times New Roman" w:hAnsi="Times New Roman" w:cs="Times New Roman"/>
          <w:i/>
          <w:color w:val="0D0D0D"/>
          <w:sz w:val="26"/>
          <w:szCs w:val="26"/>
        </w:rPr>
        <w:t>năm 2025</w:t>
      </w:r>
      <w:r w:rsidR="003523AC" w:rsidRPr="003523AC">
        <w:rPr>
          <w:rFonts w:ascii="Times New Roman" w:eastAsia="Times New Roman" w:hAnsi="Times New Roman" w:cs="Times New Roman"/>
          <w:i/>
          <w:color w:val="0D0D0D"/>
          <w:sz w:val="26"/>
          <w:szCs w:val="26"/>
        </w:rPr>
        <w:t xml:space="preserve"> </w:t>
      </w:r>
      <w:r w:rsidR="007E43A3" w:rsidRPr="003523AC">
        <w:rPr>
          <w:rFonts w:ascii="Times New Roman" w:eastAsia="Times New Roman" w:hAnsi="Times New Roman" w:cs="Times New Roman"/>
          <w:i/>
          <w:color w:val="0D0D0D"/>
          <w:sz w:val="26"/>
          <w:szCs w:val="26"/>
        </w:rPr>
        <w:t xml:space="preserve">của </w:t>
      </w:r>
      <w:r w:rsidR="003523AC" w:rsidRPr="003523AC">
        <w:rPr>
          <w:rFonts w:ascii="Times New Roman" w:eastAsia="Times New Roman" w:hAnsi="Times New Roman" w:cs="Times New Roman"/>
          <w:i/>
          <w:color w:val="0D0D0D"/>
          <w:sz w:val="26"/>
          <w:szCs w:val="26"/>
        </w:rPr>
        <w:t xml:space="preserve">Chủ tịch </w:t>
      </w:r>
      <w:r w:rsidRPr="003523AC">
        <w:rPr>
          <w:rFonts w:ascii="Times New Roman" w:eastAsia="Times New Roman" w:hAnsi="Times New Roman" w:cs="Times New Roman"/>
          <w:i/>
          <w:color w:val="0D0D0D"/>
          <w:sz w:val="26"/>
          <w:szCs w:val="26"/>
        </w:rPr>
        <w:t>UBND tỉnh Hưng Yên)</w:t>
      </w:r>
    </w:p>
    <w:p w14:paraId="3C655F33" w14:textId="77777777" w:rsidR="00E46C6B" w:rsidRPr="003523AC" w:rsidRDefault="00E46C6B" w:rsidP="003523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</w:pPr>
      <w:r w:rsidRPr="003523AC">
        <w:rPr>
          <w:rFonts w:ascii="Times New Roman" w:eastAsia="Times New Roman" w:hAnsi="Times New Roman" w:cs="Times New Roman"/>
          <w:b/>
          <w:noProof/>
          <w:color w:val="0D0D0D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8D3AF2" wp14:editId="501B148E">
                <wp:simplePos x="0" y="0"/>
                <wp:positionH relativeFrom="column">
                  <wp:posOffset>3806190</wp:posOffset>
                </wp:positionH>
                <wp:positionV relativeFrom="paragraph">
                  <wp:posOffset>95885</wp:posOffset>
                </wp:positionV>
                <wp:extent cx="1466850" cy="0"/>
                <wp:effectExtent l="0" t="0" r="19050" b="190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6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C13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99.7pt;margin-top:7.55pt;width:115.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7VZJQIAAEoEAAAOAAAAZHJzL2Uyb0RvYy54bWysVMGu2jAQvFfqP1i5QwgNFCLC01MCvby2&#10;SLx+gLGdxGritWxDQFX/vWsTaGkvVdUcHDveHc/sjrN6OnctOQljJag8SsaTiAjFgEtV59GX1+1o&#10;ERHrqOK0BSXy6CJs9LR++2bV60xMoYGWC0MQRNms13nUOKezOLasER21Y9BC4WYFpqMOl6aOuaE9&#10;ondtPJ1M5nEPhmsDTFiLX8vrZrQO+FUlmPtcVVY40uYRcnNhNGE8+DFer2hWG6obyQYa9B9YdFQq&#10;PPQOVVJHydHIP6A6yQxYqNyYQRdDVUkmggZUk0x+U7NvqBZBCxbH6nuZ7P+DZZ9OO0Mkx95FRNEO&#10;W7R3hsq6ceTZGOhJAUphGcGQxFer1zbDpELtjNfLzmqvX4B9tURB0VBVi8D69aIRKmTEDyl+YTWe&#10;eeg/AscYenQQSneuTOchsSjkHDp0uXdInB1h+DFJ5/PFDBvJbnsxzW6J2lj3QUBH/CSP7KDjLiAJ&#10;x9DTi3UoBBNvCf5UBVvZtsEOrSJ9Hi1n01lIsNBK7jd9mDX1oWgNOVFvqPD4qiDYQ5iBo+IBrBGU&#10;b4a5o7K9zjG+VR4PhSGdYXZ1zLflZLlZbBbpKJ3ON6N0Upaj522Rjubb5P2sfFcWRZl899SSNGsk&#10;50J5djf3JunfuWO4R1ff3f17L0P8iB4kItnbO5AOnfXNvNriAPyyM74avslo2BA8XC5/I35dh6if&#10;v4D1DwAAAP//AwBQSwMEFAAGAAgAAAAhAJkQ7RfdAAAACQEAAA8AAABkcnMvZG93bnJldi54bWxM&#10;j8FOwzAQRO9I/IO1SFxQa6cQ1IQ4VYXEgSNtJa5uvE0C8TqKnSb061nEAY478zQ7U2xm14kzDqH1&#10;pCFZKhBIlbct1RoO+5fFGkSIhqzpPKGGLwywKa+vCpNbP9EbnnexFhxCITcamhj7XMpQNehMWPoe&#10;ib2TH5yJfA61tIOZONx1cqXUo3SmJf7QmB6fG6w+d6PTgGFME7XNXH14vUx376vLx9Tvtb69mbdP&#10;ICLO8Q+Gn/pcHUrudPQj2SA6DWmWPTDKRpqAYGB9r1g4/gqyLOT/BeU3AAAA//8DAFBLAQItABQA&#10;BgAIAAAAIQC2gziS/gAAAOEBAAATAAAAAAAAAAAAAAAAAAAAAABbQ29udGVudF9UeXBlc10ueG1s&#10;UEsBAi0AFAAGAAgAAAAhADj9If/WAAAAlAEAAAsAAAAAAAAAAAAAAAAALwEAAF9yZWxzLy5yZWxz&#10;UEsBAi0AFAAGAAgAAAAhACc7tVklAgAASgQAAA4AAAAAAAAAAAAAAAAALgIAAGRycy9lMm9Eb2Mu&#10;eG1sUEsBAi0AFAAGAAgAAAAhAJkQ7RfdAAAACQEAAA8AAAAAAAAAAAAAAAAAfwQAAGRycy9kb3du&#10;cmV2LnhtbFBLBQYAAAAABAAEAPMAAACJBQAAAAA=&#10;"/>
            </w:pict>
          </mc:Fallback>
        </mc:AlternateContent>
      </w:r>
    </w:p>
    <w:p w14:paraId="1801F0E3" w14:textId="77777777" w:rsidR="00E46C6B" w:rsidRPr="003523AC" w:rsidRDefault="00E46C6B" w:rsidP="00E46C6B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</w:pPr>
    </w:p>
    <w:p w14:paraId="410905BC" w14:textId="73E37EF5" w:rsidR="00E46C6B" w:rsidRPr="003523AC" w:rsidRDefault="00E46C6B" w:rsidP="003523AC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523AC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982DF5" w:rsidRPr="003523AC">
        <w:rPr>
          <w:rFonts w:ascii="Times New Roman" w:hAnsi="Times New Roman" w:cs="Times New Roman"/>
          <w:b/>
          <w:sz w:val="26"/>
          <w:szCs w:val="26"/>
        </w:rPr>
        <w:t xml:space="preserve">Thủ tục đề nghị </w:t>
      </w:r>
      <w:r w:rsidR="007E43A3" w:rsidRPr="003523AC">
        <w:rPr>
          <w:rFonts w:ascii="Times New Roman" w:hAnsi="Times New Roman" w:cs="Times New Roman"/>
          <w:b/>
          <w:sz w:val="26"/>
          <w:szCs w:val="26"/>
        </w:rPr>
        <w:t>thay đổi trụ sở của tổ chức tôn giáo, tổ chức tôn giáo trực thuộc</w:t>
      </w:r>
    </w:p>
    <w:p w14:paraId="611596BE" w14:textId="3EA82FA6" w:rsidR="006479C6" w:rsidRPr="003523AC" w:rsidRDefault="00982DF5" w:rsidP="003523AC">
      <w:pPr>
        <w:spacing w:before="120" w:after="120" w:line="240" w:lineRule="auto"/>
        <w:ind w:left="57" w:right="57" w:firstLine="663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436E7A">
        <w:rPr>
          <w:rFonts w:ascii="Times New Roman" w:hAnsi="Times New Roman" w:cs="Times New Roman"/>
          <w:sz w:val="26"/>
          <w:szCs w:val="26"/>
        </w:rPr>
        <w:t>-</w:t>
      </w:r>
      <w:r w:rsidRPr="00436E7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36E7A">
        <w:rPr>
          <w:rFonts w:ascii="Times New Roman" w:hAnsi="Times New Roman" w:cs="Times New Roman"/>
          <w:sz w:val="26"/>
          <w:szCs w:val="26"/>
        </w:rPr>
        <w:t xml:space="preserve">Mã số TTHC:  </w:t>
      </w:r>
      <w:r w:rsidR="00A12366">
        <w:rPr>
          <w:rFonts w:ascii="Times New Roman" w:hAnsi="Times New Roman" w:cs="Times New Roman"/>
          <w:sz w:val="26"/>
          <w:szCs w:val="26"/>
        </w:rPr>
        <w:t>1.014339</w:t>
      </w:r>
    </w:p>
    <w:p w14:paraId="0096ABF6" w14:textId="7A4B1D8B" w:rsidR="007113F8" w:rsidRPr="003523AC" w:rsidRDefault="00982DF5" w:rsidP="003523AC">
      <w:pPr>
        <w:pStyle w:val="NormalWeb"/>
        <w:shd w:val="clear" w:color="auto" w:fill="FFFFFF"/>
        <w:spacing w:before="120" w:beforeAutospacing="0" w:after="120" w:afterAutospacing="0"/>
        <w:ind w:firstLine="720"/>
        <w:jc w:val="both"/>
        <w:rPr>
          <w:i/>
          <w:color w:val="000000"/>
          <w:sz w:val="26"/>
          <w:szCs w:val="26"/>
          <w:lang w:val="en-US"/>
        </w:rPr>
      </w:pPr>
      <w:r w:rsidRPr="003523AC">
        <w:rPr>
          <w:sz w:val="26"/>
          <w:szCs w:val="26"/>
          <w:lang w:val="en-US"/>
        </w:rPr>
        <w:t xml:space="preserve">- </w:t>
      </w:r>
      <w:r w:rsidR="00E46C6B" w:rsidRPr="003523AC">
        <w:rPr>
          <w:sz w:val="26"/>
          <w:szCs w:val="26"/>
        </w:rPr>
        <w:t xml:space="preserve">Tổng thời gian thực hiện TTHC: </w:t>
      </w:r>
      <w:r w:rsidR="007E43A3" w:rsidRPr="003523AC">
        <w:rPr>
          <w:sz w:val="26"/>
          <w:szCs w:val="26"/>
          <w:lang w:val="en-US"/>
        </w:rPr>
        <w:t>30</w:t>
      </w:r>
      <w:r w:rsidR="00E46C6B" w:rsidRPr="003523AC">
        <w:rPr>
          <w:color w:val="000000"/>
          <w:sz w:val="26"/>
          <w:szCs w:val="26"/>
        </w:rPr>
        <w:t xml:space="preserve"> ngày</w:t>
      </w:r>
      <w:r w:rsidR="00E46C6B" w:rsidRPr="003523AC">
        <w:rPr>
          <w:b/>
          <w:color w:val="000000"/>
          <w:sz w:val="26"/>
          <w:szCs w:val="26"/>
          <w:lang w:val="en-US"/>
        </w:rPr>
        <w:t xml:space="preserve"> </w:t>
      </w:r>
    </w:p>
    <w:tbl>
      <w:tblPr>
        <w:tblStyle w:val="TableGrid"/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2410"/>
        <w:gridCol w:w="2551"/>
        <w:gridCol w:w="7230"/>
        <w:gridCol w:w="1417"/>
      </w:tblGrid>
      <w:tr w:rsidR="009B7163" w:rsidRPr="003523AC" w14:paraId="3B4A30C5" w14:textId="77777777" w:rsidTr="00A12366">
        <w:tc>
          <w:tcPr>
            <w:tcW w:w="1276" w:type="dxa"/>
            <w:vAlign w:val="center"/>
          </w:tcPr>
          <w:p w14:paraId="243AC19D" w14:textId="77777777" w:rsidR="009B7163" w:rsidRPr="003523AC" w:rsidRDefault="009B7163" w:rsidP="006479C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b/>
                <w:sz w:val="26"/>
                <w:szCs w:val="26"/>
              </w:rPr>
              <w:t>Bước thực hiện</w:t>
            </w:r>
          </w:p>
        </w:tc>
        <w:tc>
          <w:tcPr>
            <w:tcW w:w="2410" w:type="dxa"/>
            <w:vAlign w:val="center"/>
          </w:tcPr>
          <w:p w14:paraId="7D226871" w14:textId="77777777" w:rsidR="009B7163" w:rsidRPr="003523AC" w:rsidRDefault="009B7163" w:rsidP="006479C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b/>
                <w:sz w:val="26"/>
                <w:szCs w:val="26"/>
              </w:rPr>
              <w:t>Đơn vị thực hiện</w:t>
            </w:r>
          </w:p>
        </w:tc>
        <w:tc>
          <w:tcPr>
            <w:tcW w:w="2551" w:type="dxa"/>
            <w:vAlign w:val="center"/>
          </w:tcPr>
          <w:p w14:paraId="2C0DBC89" w14:textId="77777777" w:rsidR="009B7163" w:rsidRPr="003523AC" w:rsidRDefault="009B7163" w:rsidP="006479C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b/>
                <w:sz w:val="26"/>
                <w:szCs w:val="26"/>
              </w:rPr>
              <w:t>Trách nhiệm</w:t>
            </w:r>
          </w:p>
          <w:p w14:paraId="2606B135" w14:textId="77777777" w:rsidR="009B7163" w:rsidRPr="003523AC" w:rsidRDefault="009B7163" w:rsidP="006479C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b/>
                <w:sz w:val="26"/>
                <w:szCs w:val="26"/>
              </w:rPr>
              <w:t>thực hiện</w:t>
            </w:r>
          </w:p>
        </w:tc>
        <w:tc>
          <w:tcPr>
            <w:tcW w:w="7230" w:type="dxa"/>
            <w:vAlign w:val="center"/>
          </w:tcPr>
          <w:p w14:paraId="69C90522" w14:textId="77777777" w:rsidR="009B7163" w:rsidRPr="003523AC" w:rsidRDefault="009B7163" w:rsidP="006479C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b/>
                <w:sz w:val="26"/>
                <w:szCs w:val="26"/>
              </w:rPr>
              <w:t>Nội dung công việc</w:t>
            </w:r>
          </w:p>
        </w:tc>
        <w:tc>
          <w:tcPr>
            <w:tcW w:w="1417" w:type="dxa"/>
            <w:vAlign w:val="center"/>
          </w:tcPr>
          <w:p w14:paraId="5FD6E31C" w14:textId="77777777" w:rsidR="009B7163" w:rsidRPr="003523AC" w:rsidRDefault="009B7163" w:rsidP="006479C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Thời gian </w:t>
            </w:r>
          </w:p>
          <w:p w14:paraId="51D38961" w14:textId="77777777" w:rsidR="009B7163" w:rsidRPr="003523AC" w:rsidRDefault="009B7163" w:rsidP="006479C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b/>
                <w:sz w:val="26"/>
                <w:szCs w:val="26"/>
              </w:rPr>
              <w:t>thực hiện</w:t>
            </w:r>
          </w:p>
        </w:tc>
      </w:tr>
      <w:tr w:rsidR="009B7163" w:rsidRPr="003523AC" w14:paraId="2E8AF98D" w14:textId="77777777" w:rsidTr="00A12366">
        <w:tc>
          <w:tcPr>
            <w:tcW w:w="1276" w:type="dxa"/>
            <w:vAlign w:val="center"/>
          </w:tcPr>
          <w:p w14:paraId="283DC9F0" w14:textId="77777777" w:rsidR="009B7163" w:rsidRPr="003523AC" w:rsidRDefault="009B7163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Bước 1</w:t>
            </w:r>
          </w:p>
        </w:tc>
        <w:tc>
          <w:tcPr>
            <w:tcW w:w="2410" w:type="dxa"/>
            <w:vAlign w:val="center"/>
          </w:tcPr>
          <w:p w14:paraId="6578C3E4" w14:textId="5FABB004" w:rsidR="009B7163" w:rsidRPr="003523AC" w:rsidRDefault="009B7163" w:rsidP="00571FFB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Điểm tiếp nhận hồ sơ của Sở Nội vụ, Trung tâm P</w:t>
            </w:r>
            <w:r w:rsidR="00571FFB">
              <w:rPr>
                <w:rFonts w:ascii="Times New Roman" w:hAnsi="Times New Roman" w:cs="Times New Roman"/>
                <w:sz w:val="26"/>
                <w:szCs w:val="26"/>
              </w:rPr>
              <w:t xml:space="preserve">hục vụ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HCC</w:t>
            </w:r>
            <w:r w:rsidR="00571FFB">
              <w:rPr>
                <w:rFonts w:ascii="Times New Roman" w:hAnsi="Times New Roman" w:cs="Times New Roman"/>
                <w:sz w:val="26"/>
                <w:szCs w:val="26"/>
              </w:rPr>
              <w:t>/Trung tâm Phục vụ HCC cấp xã</w:t>
            </w:r>
          </w:p>
        </w:tc>
        <w:tc>
          <w:tcPr>
            <w:tcW w:w="2551" w:type="dxa"/>
            <w:vAlign w:val="center"/>
          </w:tcPr>
          <w:p w14:paraId="64FFFB82" w14:textId="77777777" w:rsidR="009B7163" w:rsidRPr="003523AC" w:rsidRDefault="009B7163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Cán bộ tiếp nhận</w:t>
            </w:r>
          </w:p>
        </w:tc>
        <w:tc>
          <w:tcPr>
            <w:tcW w:w="7230" w:type="dxa"/>
            <w:vAlign w:val="center"/>
          </w:tcPr>
          <w:p w14:paraId="4B60A9D4" w14:textId="77777777" w:rsidR="009B7163" w:rsidRPr="003523AC" w:rsidRDefault="009B7163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- Hướng dẫn, kiểm tra tính hợp lệ, thành phần hồ sơ theo quy định</w:t>
            </w:r>
          </w:p>
          <w:p w14:paraId="566010AB" w14:textId="2FCF443E" w:rsidR="009B7163" w:rsidRPr="003523AC" w:rsidRDefault="009B7163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+ Trường hợp hồ sơ đầy đủ: số hóa hồ sơ, chuyển hồ sơ trên phần mềm một cửa và hồ sơ giấy kèm theo (nếu có)</w:t>
            </w:r>
            <w:r w:rsidR="00571FF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3E6C441E" w14:textId="77777777" w:rsidR="009B7163" w:rsidRPr="003523AC" w:rsidRDefault="009B7163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+ Trường hợp hồ sơ chưa đạt yêu cầu: hướng dẫn tổ chức, cá nhân bổ sung hồ sơ theo đúng quy định</w:t>
            </w:r>
          </w:p>
        </w:tc>
        <w:tc>
          <w:tcPr>
            <w:tcW w:w="1417" w:type="dxa"/>
            <w:vAlign w:val="center"/>
          </w:tcPr>
          <w:p w14:paraId="5A7DFE20" w14:textId="77777777" w:rsidR="009B7163" w:rsidRPr="003523AC" w:rsidRDefault="009B7163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Không tính thời gian</w:t>
            </w:r>
          </w:p>
        </w:tc>
      </w:tr>
      <w:tr w:rsidR="00571FFB" w:rsidRPr="003523AC" w14:paraId="22C4D3E8" w14:textId="77777777" w:rsidTr="00A12366">
        <w:trPr>
          <w:trHeight w:val="415"/>
        </w:trPr>
        <w:tc>
          <w:tcPr>
            <w:tcW w:w="1276" w:type="dxa"/>
            <w:vMerge w:val="restart"/>
            <w:vAlign w:val="center"/>
          </w:tcPr>
          <w:p w14:paraId="24946D97" w14:textId="77777777" w:rsidR="00571FFB" w:rsidRPr="003523AC" w:rsidRDefault="00571FFB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Bước 2</w:t>
            </w:r>
          </w:p>
        </w:tc>
        <w:tc>
          <w:tcPr>
            <w:tcW w:w="2410" w:type="dxa"/>
            <w:vMerge w:val="restart"/>
            <w:vAlign w:val="center"/>
          </w:tcPr>
          <w:p w14:paraId="6D3D0BC0" w14:textId="2A39ABEF" w:rsidR="00571FFB" w:rsidRPr="003523AC" w:rsidRDefault="00571FFB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Sở Nội vụ</w:t>
            </w:r>
          </w:p>
        </w:tc>
        <w:tc>
          <w:tcPr>
            <w:tcW w:w="2551" w:type="dxa"/>
            <w:vAlign w:val="center"/>
          </w:tcPr>
          <w:p w14:paraId="59F8B30B" w14:textId="5E690BE3" w:rsidR="00571FFB" w:rsidRPr="003523AC" w:rsidRDefault="00571FFB" w:rsidP="00571FFB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Lãnh đạo Ban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Dân tộc và Tôn giáo</w:t>
            </w:r>
          </w:p>
        </w:tc>
        <w:tc>
          <w:tcPr>
            <w:tcW w:w="7230" w:type="dxa"/>
            <w:vAlign w:val="center"/>
          </w:tcPr>
          <w:p w14:paraId="34F99539" w14:textId="11AD6812" w:rsidR="00571FFB" w:rsidRPr="003523AC" w:rsidRDefault="00571FFB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Phân công Chuyên viên thẩm định hồ sơ </w:t>
            </w:r>
          </w:p>
        </w:tc>
        <w:tc>
          <w:tcPr>
            <w:tcW w:w="1417" w:type="dxa"/>
            <w:vAlign w:val="center"/>
          </w:tcPr>
          <w:p w14:paraId="65DE7895" w14:textId="28184B5B" w:rsidR="00571FFB" w:rsidRPr="003523AC" w:rsidRDefault="00571FFB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1 ngày</w:t>
            </w:r>
          </w:p>
        </w:tc>
      </w:tr>
      <w:tr w:rsidR="00571FFB" w:rsidRPr="003523AC" w14:paraId="0DC02179" w14:textId="77777777" w:rsidTr="00A12366">
        <w:tc>
          <w:tcPr>
            <w:tcW w:w="1276" w:type="dxa"/>
            <w:vMerge/>
            <w:vAlign w:val="center"/>
          </w:tcPr>
          <w:p w14:paraId="740234B5" w14:textId="77777777" w:rsidR="00571FFB" w:rsidRPr="003523AC" w:rsidRDefault="00571FFB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13AD0442" w14:textId="77777777" w:rsidR="00571FFB" w:rsidRPr="003523AC" w:rsidRDefault="00571FFB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14:paraId="6F891F3B" w14:textId="0FD18648" w:rsidR="00571FFB" w:rsidRPr="003523AC" w:rsidRDefault="00571FFB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Chuyên viên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Ban Dân tộc và Tôn giáo</w:t>
            </w:r>
          </w:p>
        </w:tc>
        <w:tc>
          <w:tcPr>
            <w:tcW w:w="7230" w:type="dxa"/>
            <w:vAlign w:val="center"/>
          </w:tcPr>
          <w:p w14:paraId="7A8010AB" w14:textId="77777777" w:rsidR="00571FFB" w:rsidRPr="003523AC" w:rsidRDefault="00571FFB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- Thẩm định, thẩm tra đánh giá hồ sơ</w:t>
            </w:r>
          </w:p>
          <w:p w14:paraId="1E0C623D" w14:textId="77777777" w:rsidR="00571FFB" w:rsidRPr="003523AC" w:rsidRDefault="00571FFB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- Trình Lãnh đạo Ban xem xét, kiểm tra kết quả giải quyết</w:t>
            </w:r>
          </w:p>
        </w:tc>
        <w:tc>
          <w:tcPr>
            <w:tcW w:w="1417" w:type="dxa"/>
            <w:vAlign w:val="center"/>
          </w:tcPr>
          <w:p w14:paraId="5C218A36" w14:textId="1009BCFD" w:rsidR="00571FFB" w:rsidRPr="003523AC" w:rsidRDefault="00A12366" w:rsidP="00A1236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571FFB"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 ngày</w:t>
            </w:r>
          </w:p>
        </w:tc>
      </w:tr>
      <w:tr w:rsidR="00571FFB" w:rsidRPr="003523AC" w14:paraId="0CA631A1" w14:textId="77777777" w:rsidTr="00A12366">
        <w:trPr>
          <w:trHeight w:val="384"/>
        </w:trPr>
        <w:tc>
          <w:tcPr>
            <w:tcW w:w="1276" w:type="dxa"/>
            <w:vMerge/>
            <w:vAlign w:val="center"/>
          </w:tcPr>
          <w:p w14:paraId="1ED0C8FF" w14:textId="77777777" w:rsidR="00571FFB" w:rsidRPr="003523AC" w:rsidRDefault="00571FFB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4ABB8E4A" w14:textId="77777777" w:rsidR="00571FFB" w:rsidRPr="003523AC" w:rsidRDefault="00571FFB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14:paraId="184E9ACE" w14:textId="55180F47" w:rsidR="00571FFB" w:rsidRPr="003523AC" w:rsidRDefault="00571FFB" w:rsidP="00571FFB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Lãnh đạo Ban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Dân tộc và Tôn giáo</w:t>
            </w:r>
          </w:p>
        </w:tc>
        <w:tc>
          <w:tcPr>
            <w:tcW w:w="7230" w:type="dxa"/>
            <w:vAlign w:val="center"/>
          </w:tcPr>
          <w:p w14:paraId="1A959639" w14:textId="77777777" w:rsidR="00571FFB" w:rsidRPr="003523AC" w:rsidRDefault="00571FFB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- Kiểm tra, xác nhận dự thảo kết quả giải quyết </w:t>
            </w:r>
          </w:p>
          <w:p w14:paraId="77B0C3D3" w14:textId="77777777" w:rsidR="00571FFB" w:rsidRPr="003523AC" w:rsidRDefault="00571FFB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- Trình Lãnh đạo Sở Nội vụ xem xét, quyết định</w:t>
            </w:r>
          </w:p>
        </w:tc>
        <w:tc>
          <w:tcPr>
            <w:tcW w:w="1417" w:type="dxa"/>
            <w:vAlign w:val="center"/>
          </w:tcPr>
          <w:p w14:paraId="53555B8E" w14:textId="7D15D044" w:rsidR="00571FFB" w:rsidRPr="003523AC" w:rsidRDefault="00571FFB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2 ngày</w:t>
            </w:r>
          </w:p>
        </w:tc>
      </w:tr>
      <w:tr w:rsidR="00571FFB" w:rsidRPr="003523AC" w14:paraId="54223251" w14:textId="77777777" w:rsidTr="00A12366">
        <w:trPr>
          <w:trHeight w:val="384"/>
        </w:trPr>
        <w:tc>
          <w:tcPr>
            <w:tcW w:w="1276" w:type="dxa"/>
            <w:vMerge/>
            <w:vAlign w:val="center"/>
          </w:tcPr>
          <w:p w14:paraId="0379B4C9" w14:textId="77777777" w:rsidR="00571FFB" w:rsidRPr="003523AC" w:rsidRDefault="00571FFB" w:rsidP="00571FFB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6F19281B" w14:textId="77777777" w:rsidR="00571FFB" w:rsidRPr="003523AC" w:rsidRDefault="00571FFB" w:rsidP="00571FFB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14:paraId="332490A4" w14:textId="56BAC5BA" w:rsidR="00571FFB" w:rsidRPr="003523AC" w:rsidRDefault="00571FFB" w:rsidP="00571FFB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Lãnh đạo Sở Nội vụ được phân công phụ trách</w:t>
            </w:r>
          </w:p>
        </w:tc>
        <w:tc>
          <w:tcPr>
            <w:tcW w:w="7230" w:type="dxa"/>
            <w:vAlign w:val="center"/>
          </w:tcPr>
          <w:p w14:paraId="1CCDAEBC" w14:textId="564055CC" w:rsidR="00571FFB" w:rsidRPr="003523AC" w:rsidRDefault="00571FFB" w:rsidP="00571FFB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Style w:val="fontstyle21"/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Xem xét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kết quả xử lý, giải quyết hồ sơ</w:t>
            </w:r>
            <w:r w:rsidRPr="003523AC">
              <w:rPr>
                <w:rStyle w:val="fontstyle21"/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và phê duyệt</w:t>
            </w:r>
          </w:p>
        </w:tc>
        <w:tc>
          <w:tcPr>
            <w:tcW w:w="1417" w:type="dxa"/>
            <w:vAlign w:val="center"/>
          </w:tcPr>
          <w:p w14:paraId="19B51CE5" w14:textId="2D248615" w:rsidR="00571FFB" w:rsidRPr="003523AC" w:rsidRDefault="00571FFB" w:rsidP="00571FFB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2 ngày</w:t>
            </w:r>
          </w:p>
        </w:tc>
      </w:tr>
      <w:tr w:rsidR="00571FFB" w:rsidRPr="003523AC" w14:paraId="416FE3C1" w14:textId="77777777" w:rsidTr="00A12366">
        <w:trPr>
          <w:trHeight w:val="384"/>
        </w:trPr>
        <w:tc>
          <w:tcPr>
            <w:tcW w:w="1276" w:type="dxa"/>
            <w:vMerge/>
            <w:vAlign w:val="center"/>
          </w:tcPr>
          <w:p w14:paraId="1F4DB707" w14:textId="77777777" w:rsidR="00571FFB" w:rsidRPr="003523AC" w:rsidRDefault="00571FFB" w:rsidP="00571FFB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03734F8E" w14:textId="77777777" w:rsidR="00571FFB" w:rsidRPr="003523AC" w:rsidRDefault="00571FFB" w:rsidP="00571FFB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14:paraId="79BF9D0D" w14:textId="035F4672" w:rsidR="00571FFB" w:rsidRPr="003523AC" w:rsidRDefault="00571FFB" w:rsidP="00571FFB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Văn thư </w:t>
            </w:r>
          </w:p>
        </w:tc>
        <w:tc>
          <w:tcPr>
            <w:tcW w:w="7230" w:type="dxa"/>
            <w:vAlign w:val="center"/>
          </w:tcPr>
          <w:p w14:paraId="791E4353" w14:textId="77777777" w:rsidR="00571FFB" w:rsidRPr="003523AC" w:rsidRDefault="00571FFB" w:rsidP="00571FFB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- Phát hành, lưu trữ hồ sơ theo quy định</w:t>
            </w:r>
          </w:p>
          <w:p w14:paraId="46F8EAD7" w14:textId="1909C509" w:rsidR="00571FFB" w:rsidRPr="003523AC" w:rsidRDefault="00571FFB" w:rsidP="00571FFB">
            <w:pPr>
              <w:spacing w:before="60" w:after="60"/>
              <w:jc w:val="both"/>
              <w:rPr>
                <w:rStyle w:val="fontstyle21"/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3523AC">
              <w:rPr>
                <w:rStyle w:val="fontstyle21"/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- Chuyển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hồ sơ và dự thảo kết quả giải quyết</w:t>
            </w:r>
            <w:r w:rsidRPr="003523AC">
              <w:rPr>
                <w:rStyle w:val="fontstyle21"/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tới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UBND tỉnh</w:t>
            </w:r>
          </w:p>
        </w:tc>
        <w:tc>
          <w:tcPr>
            <w:tcW w:w="1417" w:type="dxa"/>
            <w:vAlign w:val="center"/>
          </w:tcPr>
          <w:p w14:paraId="56562254" w14:textId="06355932" w:rsidR="00571FFB" w:rsidRPr="003523AC" w:rsidRDefault="00571FFB" w:rsidP="00571FFB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1 ngày</w:t>
            </w:r>
          </w:p>
        </w:tc>
      </w:tr>
      <w:tr w:rsidR="00571FFB" w:rsidRPr="003523AC" w14:paraId="43CFD3B3" w14:textId="77777777" w:rsidTr="00A12366">
        <w:trPr>
          <w:trHeight w:val="2692"/>
        </w:trPr>
        <w:tc>
          <w:tcPr>
            <w:tcW w:w="1276" w:type="dxa"/>
            <w:vAlign w:val="center"/>
          </w:tcPr>
          <w:p w14:paraId="22EE6E9F" w14:textId="77AD1DBC" w:rsidR="00571FFB" w:rsidRPr="003523AC" w:rsidRDefault="00571FFB" w:rsidP="00571FFB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Bước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10" w:type="dxa"/>
            <w:vAlign w:val="center"/>
          </w:tcPr>
          <w:p w14:paraId="3016828F" w14:textId="33B5549C" w:rsidR="00571FFB" w:rsidRPr="003523AC" w:rsidRDefault="00571FFB" w:rsidP="00571FFB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UBND tỉnh</w:t>
            </w:r>
          </w:p>
        </w:tc>
        <w:tc>
          <w:tcPr>
            <w:tcW w:w="2551" w:type="dxa"/>
            <w:vAlign w:val="center"/>
          </w:tcPr>
          <w:p w14:paraId="6A9B75A6" w14:textId="4FC366A9" w:rsidR="00571FFB" w:rsidRPr="003523AC" w:rsidRDefault="00571FFB" w:rsidP="00571FFB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Chuyên viên biên tập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Văn phòng UBND tỉnh</w:t>
            </w:r>
          </w:p>
        </w:tc>
        <w:tc>
          <w:tcPr>
            <w:tcW w:w="7230" w:type="dxa"/>
            <w:vAlign w:val="center"/>
          </w:tcPr>
          <w:p w14:paraId="46139177" w14:textId="39D56CCC" w:rsidR="00571FFB" w:rsidRDefault="00571FFB" w:rsidP="00571FFB">
            <w:pPr>
              <w:shd w:val="clear" w:color="auto" w:fill="FFFFFF"/>
              <w:spacing w:before="60" w:after="60"/>
              <w:ind w:righ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Chuyên viên k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iểm tra, hoàn thiện 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dự thảo kết quả giải quyết hồ sơ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 xml:space="preserve">trình Lãnh đạo 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</w:rPr>
              <w:t>Văn p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 xml:space="preserve">hòng 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</w:rPr>
              <w:t>UBND tỉnh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70909482" w14:textId="43081B53" w:rsidR="00571FFB" w:rsidRDefault="00571FFB" w:rsidP="00571FFB">
            <w:pPr>
              <w:shd w:val="clear" w:color="auto" w:fill="FFFFFF"/>
              <w:spacing w:before="60" w:after="60"/>
              <w:ind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Lãnh đạo Văn phòng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UBND tỉnh x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em xét kết quả xử lý,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xác nhận dự thảo kết quả giải quyế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t,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 trình Lãnh đạo UBND tỉnh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1CC253B0" w14:textId="297DD399" w:rsidR="00571FFB" w:rsidRDefault="00571FFB" w:rsidP="00571FFB">
            <w:pPr>
              <w:shd w:val="clear" w:color="auto" w:fill="FFFFFF"/>
              <w:spacing w:before="60" w:after="60"/>
              <w:ind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Lãnh đạo UBND tỉnh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hê duyệt kết quả giải quyết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chuyển văn thư phát hành;</w:t>
            </w:r>
          </w:p>
          <w:p w14:paraId="68FD4901" w14:textId="02DE03E1" w:rsidR="00571FFB" w:rsidRPr="003523AC" w:rsidRDefault="00571FFB" w:rsidP="00A12366">
            <w:pPr>
              <w:shd w:val="clear" w:color="auto" w:fill="FFFFFF"/>
              <w:spacing w:before="60" w:after="60"/>
              <w:ind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Văn thư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12366"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hát hành, </w:t>
            </w:r>
            <w:r w:rsidR="00A12366" w:rsidRPr="003523AC">
              <w:rPr>
                <w:rFonts w:ascii="Times New Roman" w:hAnsi="Times New Roman" w:cs="Times New Roman"/>
                <w:sz w:val="26"/>
                <w:szCs w:val="26"/>
              </w:rPr>
              <w:t>lưu trữ hồ sơ theo quy định</w:t>
            </w:r>
            <w:r w:rsidR="00A1236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="00A12366"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chuyển kết quả giải quyết đến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12366">
              <w:rPr>
                <w:rFonts w:ascii="Times New Roman" w:hAnsi="Times New Roman" w:cs="Times New Roman"/>
                <w:sz w:val="26"/>
                <w:szCs w:val="26"/>
              </w:rPr>
              <w:t>Sở Nội vụ và Đ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iểm tiếp nhận hồ sơ Trung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tâm P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hục vụ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HCC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tỉnh/xã</w:t>
            </w:r>
            <w:r w:rsidR="00A1236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417" w:type="dxa"/>
            <w:vAlign w:val="center"/>
          </w:tcPr>
          <w:p w14:paraId="57E69430" w14:textId="27A206E7" w:rsidR="00571FFB" w:rsidRPr="003523AC" w:rsidRDefault="00571FFB" w:rsidP="00571FFB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 ngày</w:t>
            </w:r>
          </w:p>
        </w:tc>
      </w:tr>
      <w:tr w:rsidR="00571FFB" w:rsidRPr="003523AC" w14:paraId="2050A726" w14:textId="77777777" w:rsidTr="00A12366">
        <w:tc>
          <w:tcPr>
            <w:tcW w:w="1276" w:type="dxa"/>
            <w:vAlign w:val="center"/>
          </w:tcPr>
          <w:p w14:paraId="04D0DF9A" w14:textId="6521CE59" w:rsidR="00571FFB" w:rsidRPr="003523AC" w:rsidRDefault="00571FFB" w:rsidP="00A1236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Bước </w:t>
            </w:r>
            <w:r w:rsidR="00A1236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10" w:type="dxa"/>
            <w:vAlign w:val="center"/>
          </w:tcPr>
          <w:p w14:paraId="5C1EC566" w14:textId="32DF8480" w:rsidR="00571FFB" w:rsidRPr="003523AC" w:rsidRDefault="00571FFB" w:rsidP="00571FFB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Điểm tiếp nhận hồ sơ của Sở Nội vụ, Trung tâm P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hục vụ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HCC</w:t>
            </w:r>
            <w:r w:rsidR="00A12366">
              <w:rPr>
                <w:rFonts w:ascii="Times New Roman" w:hAnsi="Times New Roman" w:cs="Times New Roman"/>
                <w:sz w:val="26"/>
                <w:szCs w:val="26"/>
              </w:rPr>
              <w:t xml:space="preserve"> tỉnh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A1236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Trung tâm Phục vụ HCC cấp xã</w:t>
            </w:r>
          </w:p>
        </w:tc>
        <w:tc>
          <w:tcPr>
            <w:tcW w:w="2551" w:type="dxa"/>
            <w:vAlign w:val="center"/>
          </w:tcPr>
          <w:p w14:paraId="2387CB93" w14:textId="77777777" w:rsidR="00571FFB" w:rsidRPr="003523AC" w:rsidRDefault="00571FFB" w:rsidP="00571FFB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Cán bộ tiếp nhận</w:t>
            </w:r>
          </w:p>
        </w:tc>
        <w:tc>
          <w:tcPr>
            <w:tcW w:w="7230" w:type="dxa"/>
            <w:vAlign w:val="center"/>
          </w:tcPr>
          <w:p w14:paraId="2B9980FF" w14:textId="076E0300" w:rsidR="00571FFB" w:rsidRPr="003523AC" w:rsidRDefault="00571FFB" w:rsidP="00571FFB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Bàn giao kết quả (sang Điểm trả kết quả tập trung của Trung </w:t>
            </w:r>
            <w:r w:rsidR="00A12366">
              <w:rPr>
                <w:rFonts w:ascii="Times New Roman" w:hAnsi="Times New Roman" w:cs="Times New Roman"/>
                <w:sz w:val="26"/>
                <w:szCs w:val="26"/>
              </w:rPr>
              <w:t xml:space="preserve">tâm </w:t>
            </w:r>
            <w:r w:rsidR="00A12366" w:rsidRPr="003523AC"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="00A12366">
              <w:rPr>
                <w:rFonts w:ascii="Times New Roman" w:hAnsi="Times New Roman" w:cs="Times New Roman"/>
                <w:sz w:val="26"/>
                <w:szCs w:val="26"/>
              </w:rPr>
              <w:t xml:space="preserve">hục vụ </w:t>
            </w:r>
            <w:r w:rsidR="00A12366" w:rsidRPr="003523AC">
              <w:rPr>
                <w:rFonts w:ascii="Times New Roman" w:hAnsi="Times New Roman" w:cs="Times New Roman"/>
                <w:sz w:val="26"/>
                <w:szCs w:val="26"/>
              </w:rPr>
              <w:t>HCC</w:t>
            </w:r>
            <w:r w:rsidR="00A12366">
              <w:rPr>
                <w:rFonts w:ascii="Times New Roman" w:hAnsi="Times New Roman" w:cs="Times New Roman"/>
                <w:sz w:val="26"/>
                <w:szCs w:val="26"/>
              </w:rPr>
              <w:t xml:space="preserve"> tỉnh/xã.</w:t>
            </w:r>
          </w:p>
        </w:tc>
        <w:tc>
          <w:tcPr>
            <w:tcW w:w="1417" w:type="dxa"/>
            <w:vAlign w:val="center"/>
          </w:tcPr>
          <w:p w14:paraId="3AF69220" w14:textId="06D0C430" w:rsidR="00571FFB" w:rsidRPr="003523AC" w:rsidRDefault="00A12366" w:rsidP="00571FFB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571FFB" w:rsidRPr="003523AC">
              <w:rPr>
                <w:rFonts w:ascii="Times New Roman" w:hAnsi="Times New Roman" w:cs="Times New Roman"/>
                <w:sz w:val="26"/>
                <w:szCs w:val="26"/>
              </w:rPr>
              <w:t>1 ngày</w:t>
            </w:r>
          </w:p>
        </w:tc>
      </w:tr>
      <w:tr w:rsidR="00571FFB" w:rsidRPr="003523AC" w14:paraId="011889CD" w14:textId="77777777" w:rsidTr="00A12366">
        <w:tc>
          <w:tcPr>
            <w:tcW w:w="1276" w:type="dxa"/>
            <w:vAlign w:val="center"/>
          </w:tcPr>
          <w:p w14:paraId="51292842" w14:textId="77777777" w:rsidR="00571FFB" w:rsidRPr="003523AC" w:rsidRDefault="00571FFB" w:rsidP="00571FFB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Bước 10</w:t>
            </w:r>
          </w:p>
        </w:tc>
        <w:tc>
          <w:tcPr>
            <w:tcW w:w="2410" w:type="dxa"/>
            <w:vAlign w:val="center"/>
          </w:tcPr>
          <w:p w14:paraId="32FA4272" w14:textId="70E0968E" w:rsidR="00571FFB" w:rsidRPr="003523AC" w:rsidRDefault="00571FFB" w:rsidP="00571FFB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Điểm trả kết quả tập trung Trung tâm P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hục vụ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HCC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tỉnh/xã</w:t>
            </w:r>
          </w:p>
        </w:tc>
        <w:tc>
          <w:tcPr>
            <w:tcW w:w="2551" w:type="dxa"/>
            <w:vAlign w:val="center"/>
          </w:tcPr>
          <w:p w14:paraId="45D3DA6B" w14:textId="77777777" w:rsidR="00571FFB" w:rsidRPr="003523AC" w:rsidRDefault="00571FFB" w:rsidP="00571FFB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Cán bộ trả kết quả </w:t>
            </w:r>
          </w:p>
        </w:tc>
        <w:tc>
          <w:tcPr>
            <w:tcW w:w="7230" w:type="dxa"/>
            <w:vAlign w:val="center"/>
          </w:tcPr>
          <w:p w14:paraId="6B6F0DE4" w14:textId="77777777" w:rsidR="00571FFB" w:rsidRPr="003523AC" w:rsidRDefault="00571FFB" w:rsidP="00571FFB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Trả kết quả cho tổ chức, cá nhân</w:t>
            </w:r>
          </w:p>
        </w:tc>
        <w:tc>
          <w:tcPr>
            <w:tcW w:w="1417" w:type="dxa"/>
            <w:vAlign w:val="center"/>
          </w:tcPr>
          <w:p w14:paraId="1E74C78F" w14:textId="77777777" w:rsidR="00571FFB" w:rsidRPr="003523AC" w:rsidRDefault="00571FFB" w:rsidP="00571FFB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Không tính thời gian</w:t>
            </w:r>
          </w:p>
        </w:tc>
      </w:tr>
    </w:tbl>
    <w:p w14:paraId="256B3093" w14:textId="77777777" w:rsidR="004D1698" w:rsidRPr="003523AC" w:rsidRDefault="004D1698" w:rsidP="006479C6">
      <w:pPr>
        <w:spacing w:before="60" w:after="6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7A24BD59" w14:textId="77777777" w:rsidR="00A12366" w:rsidRDefault="00A12366">
      <w:pPr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vi-VN" w:eastAsia="vi-VN"/>
        </w:rPr>
      </w:pPr>
      <w:r>
        <w:rPr>
          <w:b/>
          <w:color w:val="000000"/>
          <w:sz w:val="26"/>
          <w:szCs w:val="26"/>
        </w:rPr>
        <w:br w:type="page"/>
      </w:r>
    </w:p>
    <w:p w14:paraId="770E5CB6" w14:textId="0F242ED1" w:rsidR="00767ED8" w:rsidRPr="003523AC" w:rsidRDefault="00767ED8" w:rsidP="00A12366">
      <w:pPr>
        <w:pStyle w:val="NormalWeb"/>
        <w:shd w:val="clear" w:color="auto" w:fill="FFFFFF"/>
        <w:spacing w:before="120" w:beforeAutospacing="0" w:after="120" w:afterAutospacing="0"/>
        <w:ind w:firstLine="720"/>
        <w:jc w:val="both"/>
        <w:rPr>
          <w:b/>
          <w:sz w:val="26"/>
          <w:szCs w:val="26"/>
          <w:lang w:val="en-US"/>
        </w:rPr>
      </w:pPr>
      <w:r w:rsidRPr="003523AC">
        <w:rPr>
          <w:b/>
          <w:color w:val="000000"/>
          <w:sz w:val="26"/>
          <w:szCs w:val="26"/>
        </w:rPr>
        <w:lastRenderedPageBreak/>
        <w:t xml:space="preserve">2. </w:t>
      </w:r>
      <w:r w:rsidR="00735AF4" w:rsidRPr="003523AC">
        <w:rPr>
          <w:b/>
          <w:sz w:val="26"/>
          <w:szCs w:val="26"/>
        </w:rPr>
        <w:t xml:space="preserve">Thủ tục </w:t>
      </w:r>
      <w:r w:rsidR="00F73938" w:rsidRPr="003523AC">
        <w:rPr>
          <w:b/>
          <w:sz w:val="26"/>
          <w:szCs w:val="26"/>
        </w:rPr>
        <w:t>đă</w:t>
      </w:r>
      <w:r w:rsidR="00F73938" w:rsidRPr="003523AC">
        <w:rPr>
          <w:b/>
          <w:sz w:val="26"/>
          <w:szCs w:val="26"/>
          <w:lang w:val="en-US"/>
        </w:rPr>
        <w:t>ng ký thay đổi người đại diện của nhóm sinh hoạt tôn giáo tập trung của người nước ng</w:t>
      </w:r>
      <w:r w:rsidR="00601E32" w:rsidRPr="003523AC">
        <w:rPr>
          <w:b/>
          <w:sz w:val="26"/>
          <w:szCs w:val="26"/>
          <w:lang w:val="en-US"/>
        </w:rPr>
        <w:t>oài</w:t>
      </w:r>
      <w:r w:rsidR="00F73938" w:rsidRPr="003523AC">
        <w:rPr>
          <w:b/>
          <w:sz w:val="26"/>
          <w:szCs w:val="26"/>
          <w:lang w:val="en-US"/>
        </w:rPr>
        <w:t xml:space="preserve"> cư trú hợp pháp tại Việt Nam</w:t>
      </w:r>
    </w:p>
    <w:p w14:paraId="7D07B37A" w14:textId="25F2C4E1" w:rsidR="00735AF4" w:rsidRPr="003523AC" w:rsidRDefault="00735AF4" w:rsidP="00A12366">
      <w:pPr>
        <w:spacing w:before="120" w:after="12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3523AC">
        <w:rPr>
          <w:rFonts w:ascii="Times New Roman" w:hAnsi="Times New Roman" w:cs="Times New Roman"/>
          <w:sz w:val="26"/>
          <w:szCs w:val="26"/>
        </w:rPr>
        <w:t>-</w:t>
      </w:r>
      <w:r w:rsidRPr="003523A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523AC">
        <w:rPr>
          <w:rFonts w:ascii="Times New Roman" w:hAnsi="Times New Roman" w:cs="Times New Roman"/>
          <w:sz w:val="26"/>
          <w:szCs w:val="26"/>
        </w:rPr>
        <w:t>Mã số TTHC:  1.0126</w:t>
      </w:r>
      <w:r w:rsidR="00601E32" w:rsidRPr="003523AC">
        <w:rPr>
          <w:rFonts w:ascii="Times New Roman" w:hAnsi="Times New Roman" w:cs="Times New Roman"/>
          <w:sz w:val="26"/>
          <w:szCs w:val="26"/>
        </w:rPr>
        <w:t>57</w:t>
      </w:r>
    </w:p>
    <w:p w14:paraId="2B7D5392" w14:textId="4142CEAE" w:rsidR="00735AF4" w:rsidRPr="003523AC" w:rsidRDefault="00735AF4" w:rsidP="00A12366">
      <w:pPr>
        <w:spacing w:before="120" w:after="120" w:line="240" w:lineRule="auto"/>
        <w:ind w:firstLine="720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523AC">
        <w:rPr>
          <w:rFonts w:ascii="Times New Roman" w:hAnsi="Times New Roman" w:cs="Times New Roman"/>
          <w:sz w:val="26"/>
          <w:szCs w:val="26"/>
        </w:rPr>
        <w:t xml:space="preserve">- Tổng thời gian thực hiện TTHC: </w:t>
      </w:r>
      <w:r w:rsidR="00601E32" w:rsidRPr="00A12366">
        <w:rPr>
          <w:rFonts w:ascii="Times New Roman" w:hAnsi="Times New Roman" w:cs="Times New Roman"/>
          <w:sz w:val="26"/>
          <w:szCs w:val="26"/>
        </w:rPr>
        <w:t>30</w:t>
      </w:r>
      <w:r w:rsidRPr="00A12366">
        <w:rPr>
          <w:rFonts w:ascii="Times New Roman" w:hAnsi="Times New Roman" w:cs="Times New Roman"/>
          <w:color w:val="000000"/>
          <w:sz w:val="26"/>
          <w:szCs w:val="26"/>
        </w:rPr>
        <w:t xml:space="preserve"> ngày</w:t>
      </w:r>
      <w:r w:rsidRPr="003523A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</w:p>
    <w:tbl>
      <w:tblPr>
        <w:tblStyle w:val="TableGrid"/>
        <w:tblW w:w="149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2580"/>
        <w:gridCol w:w="2381"/>
        <w:gridCol w:w="7117"/>
        <w:gridCol w:w="1559"/>
      </w:tblGrid>
      <w:tr w:rsidR="008E4EBA" w:rsidRPr="003523AC" w14:paraId="0C7CA2E6" w14:textId="77777777" w:rsidTr="00A51B27">
        <w:tc>
          <w:tcPr>
            <w:tcW w:w="1276" w:type="dxa"/>
            <w:vAlign w:val="center"/>
          </w:tcPr>
          <w:p w14:paraId="243A7639" w14:textId="77777777" w:rsidR="008E4EBA" w:rsidRPr="003523AC" w:rsidRDefault="008E4EBA" w:rsidP="006479C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b/>
                <w:sz w:val="26"/>
                <w:szCs w:val="26"/>
              </w:rPr>
              <w:t>Bước thực hiện</w:t>
            </w:r>
          </w:p>
        </w:tc>
        <w:tc>
          <w:tcPr>
            <w:tcW w:w="2580" w:type="dxa"/>
            <w:vAlign w:val="center"/>
          </w:tcPr>
          <w:p w14:paraId="71D6253F" w14:textId="77777777" w:rsidR="008E4EBA" w:rsidRPr="003523AC" w:rsidRDefault="008E4EBA" w:rsidP="006479C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b/>
                <w:sz w:val="26"/>
                <w:szCs w:val="26"/>
              </w:rPr>
              <w:t>Đơn vị thực hiện</w:t>
            </w:r>
          </w:p>
        </w:tc>
        <w:tc>
          <w:tcPr>
            <w:tcW w:w="2381" w:type="dxa"/>
            <w:vAlign w:val="center"/>
          </w:tcPr>
          <w:p w14:paraId="3F5FD919" w14:textId="77777777" w:rsidR="008E4EBA" w:rsidRPr="003523AC" w:rsidRDefault="008E4EBA" w:rsidP="006479C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b/>
                <w:sz w:val="26"/>
                <w:szCs w:val="26"/>
              </w:rPr>
              <w:t>Trách nhiệm</w:t>
            </w:r>
          </w:p>
          <w:p w14:paraId="5B186D9F" w14:textId="77777777" w:rsidR="008E4EBA" w:rsidRPr="003523AC" w:rsidRDefault="008E4EBA" w:rsidP="006479C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b/>
                <w:sz w:val="26"/>
                <w:szCs w:val="26"/>
              </w:rPr>
              <w:t>thực hiện</w:t>
            </w:r>
          </w:p>
        </w:tc>
        <w:tc>
          <w:tcPr>
            <w:tcW w:w="7117" w:type="dxa"/>
            <w:vAlign w:val="center"/>
          </w:tcPr>
          <w:p w14:paraId="533248EC" w14:textId="77777777" w:rsidR="008E4EBA" w:rsidRPr="003523AC" w:rsidRDefault="008E4EBA" w:rsidP="006479C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b/>
                <w:sz w:val="26"/>
                <w:szCs w:val="26"/>
              </w:rPr>
              <w:t>Nội dung công việc</w:t>
            </w:r>
          </w:p>
        </w:tc>
        <w:tc>
          <w:tcPr>
            <w:tcW w:w="1559" w:type="dxa"/>
            <w:vAlign w:val="center"/>
          </w:tcPr>
          <w:p w14:paraId="4B246F9C" w14:textId="77777777" w:rsidR="008E4EBA" w:rsidRPr="003523AC" w:rsidRDefault="008E4EBA" w:rsidP="006479C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Thời gian </w:t>
            </w:r>
          </w:p>
          <w:p w14:paraId="4FDA8066" w14:textId="77777777" w:rsidR="008E4EBA" w:rsidRPr="003523AC" w:rsidRDefault="008E4EBA" w:rsidP="006479C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b/>
                <w:sz w:val="26"/>
                <w:szCs w:val="26"/>
              </w:rPr>
              <w:t>thực hiện</w:t>
            </w:r>
          </w:p>
        </w:tc>
      </w:tr>
      <w:tr w:rsidR="008E4EBA" w:rsidRPr="003523AC" w14:paraId="51C7BEA5" w14:textId="77777777" w:rsidTr="00A51B27">
        <w:tc>
          <w:tcPr>
            <w:tcW w:w="1276" w:type="dxa"/>
            <w:vAlign w:val="center"/>
          </w:tcPr>
          <w:p w14:paraId="2481FCDE" w14:textId="77777777" w:rsidR="008E4EBA" w:rsidRPr="003523AC" w:rsidRDefault="008E4EBA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Bước 1</w:t>
            </w:r>
          </w:p>
        </w:tc>
        <w:tc>
          <w:tcPr>
            <w:tcW w:w="2580" w:type="dxa"/>
            <w:vAlign w:val="center"/>
          </w:tcPr>
          <w:p w14:paraId="29CE83AD" w14:textId="5C275A5B" w:rsidR="008E4EBA" w:rsidRPr="003523AC" w:rsidRDefault="00A12366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Điểm tiếp nhận hồ sơ của Sở Nội vụ, Trung tâm P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hục vụ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HCC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tỉnh/ Trung tâm Phục vụ HCC cấp xã</w:t>
            </w:r>
          </w:p>
        </w:tc>
        <w:tc>
          <w:tcPr>
            <w:tcW w:w="2381" w:type="dxa"/>
            <w:vAlign w:val="center"/>
          </w:tcPr>
          <w:p w14:paraId="729E5212" w14:textId="77777777" w:rsidR="008E4EBA" w:rsidRPr="003523AC" w:rsidRDefault="008E4EBA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Cán bộ tiếp nhận</w:t>
            </w:r>
          </w:p>
        </w:tc>
        <w:tc>
          <w:tcPr>
            <w:tcW w:w="7117" w:type="dxa"/>
            <w:vAlign w:val="center"/>
          </w:tcPr>
          <w:p w14:paraId="3EBF6EA8" w14:textId="77777777" w:rsidR="008E4EBA" w:rsidRPr="003523AC" w:rsidRDefault="008E4EBA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- Hướng dẫn, kiểm tra tính hợp lệ, thành phần hồ sơ theo quy định</w:t>
            </w:r>
          </w:p>
          <w:p w14:paraId="5104EF15" w14:textId="77777777" w:rsidR="008E4EBA" w:rsidRPr="003523AC" w:rsidRDefault="008E4EBA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+ Trường hợp hồ sơ đầy đủ: số hóa hồ sơ, chuyển hồ sơ trên phần mềm một cửa và hồ sơ giấy kèm theo (nếu có)</w:t>
            </w:r>
          </w:p>
          <w:p w14:paraId="4554E07B" w14:textId="77777777" w:rsidR="008E4EBA" w:rsidRPr="003523AC" w:rsidRDefault="008E4EBA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+ Trường hợp hồ sơ chưa đạt yêu cầu: hướng dẫn tổ chức, cá nhân bổ sung hồ sơ theo đúng quy định</w:t>
            </w:r>
          </w:p>
        </w:tc>
        <w:tc>
          <w:tcPr>
            <w:tcW w:w="1559" w:type="dxa"/>
            <w:vAlign w:val="center"/>
          </w:tcPr>
          <w:p w14:paraId="64349F14" w14:textId="77777777" w:rsidR="008E4EBA" w:rsidRPr="003523AC" w:rsidRDefault="008E4EBA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Không tính thời gian</w:t>
            </w:r>
          </w:p>
        </w:tc>
      </w:tr>
      <w:tr w:rsidR="00A51B27" w:rsidRPr="003523AC" w14:paraId="0E6B4863" w14:textId="77777777" w:rsidTr="00A51B27">
        <w:trPr>
          <w:trHeight w:val="415"/>
        </w:trPr>
        <w:tc>
          <w:tcPr>
            <w:tcW w:w="1276" w:type="dxa"/>
            <w:vMerge w:val="restart"/>
            <w:vAlign w:val="center"/>
          </w:tcPr>
          <w:p w14:paraId="76E9ADDC" w14:textId="77777777" w:rsidR="00A51B27" w:rsidRPr="003523AC" w:rsidRDefault="00A51B27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Bước 2</w:t>
            </w:r>
          </w:p>
        </w:tc>
        <w:tc>
          <w:tcPr>
            <w:tcW w:w="2580" w:type="dxa"/>
            <w:vMerge w:val="restart"/>
            <w:vAlign w:val="center"/>
          </w:tcPr>
          <w:p w14:paraId="7DBFBCAA" w14:textId="6B4C1A1B" w:rsidR="00A51B27" w:rsidRPr="003523AC" w:rsidRDefault="00A51B27" w:rsidP="00A51B27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Sở Nội vụ</w:t>
            </w:r>
          </w:p>
        </w:tc>
        <w:tc>
          <w:tcPr>
            <w:tcW w:w="2381" w:type="dxa"/>
            <w:vAlign w:val="center"/>
          </w:tcPr>
          <w:p w14:paraId="3FB5CDC1" w14:textId="0C2DE88C" w:rsidR="00A51B27" w:rsidRPr="003523AC" w:rsidRDefault="00A51B27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Lãnh đạo Ban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Dân tộc và Tôn giáo</w:t>
            </w:r>
          </w:p>
        </w:tc>
        <w:tc>
          <w:tcPr>
            <w:tcW w:w="7117" w:type="dxa"/>
            <w:vAlign w:val="center"/>
          </w:tcPr>
          <w:p w14:paraId="3CA332AA" w14:textId="77777777" w:rsidR="00A51B27" w:rsidRPr="003523AC" w:rsidRDefault="00A51B27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Phân công Chuyên viên thẩm định hồ sơ </w:t>
            </w:r>
          </w:p>
        </w:tc>
        <w:tc>
          <w:tcPr>
            <w:tcW w:w="1559" w:type="dxa"/>
            <w:vAlign w:val="center"/>
          </w:tcPr>
          <w:p w14:paraId="5BDB7D85" w14:textId="6743C2F2" w:rsidR="00A51B27" w:rsidRPr="003523AC" w:rsidRDefault="00A51B27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1 ngày</w:t>
            </w:r>
          </w:p>
        </w:tc>
      </w:tr>
      <w:tr w:rsidR="00A51B27" w:rsidRPr="003523AC" w14:paraId="7DE1F3D8" w14:textId="77777777" w:rsidTr="00A51B27">
        <w:tc>
          <w:tcPr>
            <w:tcW w:w="1276" w:type="dxa"/>
            <w:vMerge/>
            <w:vAlign w:val="center"/>
          </w:tcPr>
          <w:p w14:paraId="44C4B51D" w14:textId="77777777" w:rsidR="00A51B27" w:rsidRPr="003523AC" w:rsidRDefault="00A51B27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80" w:type="dxa"/>
            <w:vMerge/>
            <w:vAlign w:val="center"/>
          </w:tcPr>
          <w:p w14:paraId="4964E763" w14:textId="77777777" w:rsidR="00A51B27" w:rsidRPr="003523AC" w:rsidRDefault="00A51B27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1" w:type="dxa"/>
            <w:vAlign w:val="center"/>
          </w:tcPr>
          <w:p w14:paraId="3F0D903D" w14:textId="77777777" w:rsidR="00A51B27" w:rsidRPr="003523AC" w:rsidRDefault="00A51B27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Chuyên viên</w:t>
            </w:r>
          </w:p>
        </w:tc>
        <w:tc>
          <w:tcPr>
            <w:tcW w:w="7117" w:type="dxa"/>
            <w:vAlign w:val="center"/>
          </w:tcPr>
          <w:p w14:paraId="066354BF" w14:textId="77777777" w:rsidR="00A51B27" w:rsidRPr="003523AC" w:rsidRDefault="00A51B27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- Thẩm định, thẩm tra đánh giá hồ sơ</w:t>
            </w:r>
          </w:p>
          <w:p w14:paraId="2BB6DC09" w14:textId="77777777" w:rsidR="00A51B27" w:rsidRPr="003523AC" w:rsidRDefault="00A51B27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- Trình Lãnh đạo Ban xem xét, kiểm tra kết quả giải quyết</w:t>
            </w:r>
          </w:p>
        </w:tc>
        <w:tc>
          <w:tcPr>
            <w:tcW w:w="1559" w:type="dxa"/>
            <w:vAlign w:val="center"/>
          </w:tcPr>
          <w:p w14:paraId="21240509" w14:textId="6380F45A" w:rsidR="00A51B27" w:rsidRPr="003523AC" w:rsidRDefault="001B6A47" w:rsidP="001B6A4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A51B27"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 ngày</w:t>
            </w:r>
          </w:p>
        </w:tc>
      </w:tr>
      <w:tr w:rsidR="00A51B27" w:rsidRPr="003523AC" w14:paraId="1EDBD65F" w14:textId="77777777" w:rsidTr="00A51B27">
        <w:trPr>
          <w:trHeight w:val="384"/>
        </w:trPr>
        <w:tc>
          <w:tcPr>
            <w:tcW w:w="1276" w:type="dxa"/>
            <w:vMerge/>
            <w:vAlign w:val="center"/>
          </w:tcPr>
          <w:p w14:paraId="6054B3E8" w14:textId="77777777" w:rsidR="00A51B27" w:rsidRPr="003523AC" w:rsidRDefault="00A51B27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80" w:type="dxa"/>
            <w:vMerge/>
            <w:vAlign w:val="center"/>
          </w:tcPr>
          <w:p w14:paraId="2C86B0A9" w14:textId="77777777" w:rsidR="00A51B27" w:rsidRPr="003523AC" w:rsidRDefault="00A51B27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1" w:type="dxa"/>
            <w:vAlign w:val="center"/>
          </w:tcPr>
          <w:p w14:paraId="46341404" w14:textId="77777777" w:rsidR="00A51B27" w:rsidRPr="003523AC" w:rsidRDefault="00A51B27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Lãnh đạo Ban</w:t>
            </w:r>
          </w:p>
        </w:tc>
        <w:tc>
          <w:tcPr>
            <w:tcW w:w="7117" w:type="dxa"/>
            <w:vAlign w:val="center"/>
          </w:tcPr>
          <w:p w14:paraId="56F0C860" w14:textId="77777777" w:rsidR="00A51B27" w:rsidRPr="003523AC" w:rsidRDefault="00A51B27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- Kiểm tra, xác nhận dự thảo kết quả giải quyết </w:t>
            </w:r>
          </w:p>
          <w:p w14:paraId="6E43EC6E" w14:textId="77777777" w:rsidR="00A51B27" w:rsidRPr="003523AC" w:rsidRDefault="00A51B27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- Trình Lãnh đạo Sở Nội vụ xem xét, quyết định</w:t>
            </w:r>
          </w:p>
        </w:tc>
        <w:tc>
          <w:tcPr>
            <w:tcW w:w="1559" w:type="dxa"/>
            <w:vAlign w:val="center"/>
          </w:tcPr>
          <w:p w14:paraId="3ED224D5" w14:textId="2624BA70" w:rsidR="00A51B27" w:rsidRPr="003523AC" w:rsidRDefault="00A51B27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2 ngày</w:t>
            </w:r>
          </w:p>
        </w:tc>
      </w:tr>
      <w:tr w:rsidR="00A51B27" w:rsidRPr="003523AC" w14:paraId="0818890D" w14:textId="77777777" w:rsidTr="00A51B27">
        <w:trPr>
          <w:trHeight w:val="475"/>
        </w:trPr>
        <w:tc>
          <w:tcPr>
            <w:tcW w:w="1276" w:type="dxa"/>
            <w:vMerge/>
            <w:vAlign w:val="center"/>
          </w:tcPr>
          <w:p w14:paraId="72BBCFED" w14:textId="530FA7F7" w:rsidR="00A51B27" w:rsidRPr="003523AC" w:rsidRDefault="00A51B27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80" w:type="dxa"/>
            <w:vMerge/>
            <w:vAlign w:val="center"/>
          </w:tcPr>
          <w:p w14:paraId="2A24BA00" w14:textId="03E20E93" w:rsidR="00A51B27" w:rsidRPr="003523AC" w:rsidRDefault="00A51B27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1" w:type="dxa"/>
            <w:vAlign w:val="center"/>
          </w:tcPr>
          <w:p w14:paraId="5E005210" w14:textId="77777777" w:rsidR="00A51B27" w:rsidRPr="003523AC" w:rsidRDefault="00A51B27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Lãnh đạo Sở Nội vụ được phân công phụ trách</w:t>
            </w:r>
          </w:p>
        </w:tc>
        <w:tc>
          <w:tcPr>
            <w:tcW w:w="7117" w:type="dxa"/>
            <w:vAlign w:val="center"/>
          </w:tcPr>
          <w:p w14:paraId="4D591544" w14:textId="77777777" w:rsidR="00A51B27" w:rsidRPr="003523AC" w:rsidRDefault="00A51B27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Style w:val="fontstyle21"/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Xem xét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kết quả xử lý, giải quyết hồ sơ</w:t>
            </w:r>
            <w:r w:rsidRPr="003523AC">
              <w:rPr>
                <w:rStyle w:val="fontstyle21"/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và phê duyệt</w:t>
            </w:r>
          </w:p>
        </w:tc>
        <w:tc>
          <w:tcPr>
            <w:tcW w:w="1559" w:type="dxa"/>
            <w:vAlign w:val="center"/>
          </w:tcPr>
          <w:p w14:paraId="6D91A94B" w14:textId="2141BC01" w:rsidR="00A51B27" w:rsidRPr="003523AC" w:rsidRDefault="00A51B27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2 ngày</w:t>
            </w:r>
          </w:p>
        </w:tc>
      </w:tr>
      <w:tr w:rsidR="00A51B27" w:rsidRPr="003523AC" w14:paraId="5CD500E8" w14:textId="77777777" w:rsidTr="00A51B27">
        <w:trPr>
          <w:trHeight w:val="411"/>
        </w:trPr>
        <w:tc>
          <w:tcPr>
            <w:tcW w:w="1276" w:type="dxa"/>
            <w:vMerge/>
            <w:vAlign w:val="center"/>
          </w:tcPr>
          <w:p w14:paraId="304E734B" w14:textId="1AABA379" w:rsidR="00A51B27" w:rsidRPr="003523AC" w:rsidRDefault="00A51B27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80" w:type="dxa"/>
            <w:vMerge/>
            <w:vAlign w:val="center"/>
          </w:tcPr>
          <w:p w14:paraId="4CA9C73B" w14:textId="0752C939" w:rsidR="00A51B27" w:rsidRPr="003523AC" w:rsidRDefault="00A51B27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81" w:type="dxa"/>
            <w:vAlign w:val="center"/>
          </w:tcPr>
          <w:p w14:paraId="284D0B1C" w14:textId="77777777" w:rsidR="00A51B27" w:rsidRPr="003523AC" w:rsidRDefault="00A51B27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Văn thư </w:t>
            </w:r>
          </w:p>
        </w:tc>
        <w:tc>
          <w:tcPr>
            <w:tcW w:w="7117" w:type="dxa"/>
            <w:vAlign w:val="center"/>
          </w:tcPr>
          <w:p w14:paraId="2EB0017F" w14:textId="77777777" w:rsidR="00A51B27" w:rsidRPr="003523AC" w:rsidRDefault="00A51B27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- Phát hành, lưu trữ hồ sơ theo quy định</w:t>
            </w:r>
          </w:p>
          <w:p w14:paraId="31363430" w14:textId="77777777" w:rsidR="00A51B27" w:rsidRPr="003523AC" w:rsidRDefault="00A51B27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Style w:val="fontstyle21"/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- Chuyển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hồ sơ và dự thảo kết quả giải quyết</w:t>
            </w:r>
            <w:r w:rsidRPr="003523AC">
              <w:rPr>
                <w:rStyle w:val="fontstyle21"/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tới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UBND tỉnh</w:t>
            </w:r>
          </w:p>
        </w:tc>
        <w:tc>
          <w:tcPr>
            <w:tcW w:w="1559" w:type="dxa"/>
            <w:vAlign w:val="center"/>
          </w:tcPr>
          <w:p w14:paraId="077CE11E" w14:textId="05EA5D9D" w:rsidR="00A51B27" w:rsidRPr="003523AC" w:rsidRDefault="00A51B27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1 ngày</w:t>
            </w:r>
          </w:p>
        </w:tc>
      </w:tr>
      <w:tr w:rsidR="001B6A47" w:rsidRPr="003523AC" w14:paraId="20405CF8" w14:textId="77777777" w:rsidTr="00B00E55">
        <w:trPr>
          <w:trHeight w:val="2991"/>
        </w:trPr>
        <w:tc>
          <w:tcPr>
            <w:tcW w:w="1276" w:type="dxa"/>
            <w:vAlign w:val="center"/>
          </w:tcPr>
          <w:p w14:paraId="7290A948" w14:textId="70A398B5" w:rsidR="001B6A47" w:rsidRPr="003523AC" w:rsidRDefault="001B6A47" w:rsidP="001B6A4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Bước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80" w:type="dxa"/>
            <w:vAlign w:val="center"/>
          </w:tcPr>
          <w:p w14:paraId="32BB29AA" w14:textId="08B95C5F" w:rsidR="001B6A47" w:rsidRPr="003523AC" w:rsidRDefault="001B6A47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UBND tỉnh</w:t>
            </w:r>
          </w:p>
        </w:tc>
        <w:tc>
          <w:tcPr>
            <w:tcW w:w="2381" w:type="dxa"/>
            <w:vAlign w:val="center"/>
          </w:tcPr>
          <w:p w14:paraId="513A37FF" w14:textId="6B1E54B6" w:rsidR="001B6A47" w:rsidRPr="003523AC" w:rsidRDefault="001B6A47" w:rsidP="00A51B27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Chuyên viên biên tập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Văn phòng UBND tỉnh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117" w:type="dxa"/>
            <w:vAlign w:val="center"/>
          </w:tcPr>
          <w:p w14:paraId="258EA04F" w14:textId="1E11119F" w:rsidR="001B6A47" w:rsidRPr="003523AC" w:rsidRDefault="001B6A47" w:rsidP="006479C6">
            <w:pPr>
              <w:shd w:val="clear" w:color="auto" w:fill="FFFFFF"/>
              <w:spacing w:before="60" w:after="60"/>
              <w:ind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Chuyên viên k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iểm tra, hoàn thiện 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dự thảo kết quả giải quyết hồ sơ;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 xml:space="preserve">trình Lãnh đạo 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</w:rPr>
              <w:t>Văn p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 xml:space="preserve">hòng 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</w:rPr>
              <w:t>UBND tỉnh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6BA8C885" w14:textId="55203A18" w:rsidR="001B6A47" w:rsidRPr="003523AC" w:rsidRDefault="001B6A47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Lãnh đạo Văn phòng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UBND tỉnh x</w:t>
            </w:r>
            <w:r w:rsidRPr="003523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em xét kết quả xử lý,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xác nhận dự thảo kết quả giải quyế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t,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 trình Lãnh đạo UBND tỉnh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45217DA4" w14:textId="330B312D" w:rsidR="001B6A47" w:rsidRPr="003523AC" w:rsidRDefault="001B6A47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Lãnh đạo UBND tỉnh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hê duyệt kết quả giải quyết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chuyển văn thư phát hành;</w:t>
            </w:r>
          </w:p>
          <w:p w14:paraId="4183184A" w14:textId="351811B9" w:rsidR="001B6A47" w:rsidRPr="003523AC" w:rsidRDefault="001B6A47" w:rsidP="001B6A47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Văn thư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hát hành, lưu trữ hồ sơ theo quy định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 chuyển kết quả giải quyết đến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Sở Nội vụ và Điểm tiếp nhận hồ sơ Trung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tâm P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hục vụ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HCC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tỉnh/xã.</w:t>
            </w:r>
          </w:p>
        </w:tc>
        <w:tc>
          <w:tcPr>
            <w:tcW w:w="1559" w:type="dxa"/>
            <w:vAlign w:val="center"/>
          </w:tcPr>
          <w:p w14:paraId="5D47A2E0" w14:textId="266E85D8" w:rsidR="001B6A47" w:rsidRPr="003523AC" w:rsidRDefault="001B6A47" w:rsidP="001B6A4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 ngày</w:t>
            </w:r>
          </w:p>
        </w:tc>
      </w:tr>
      <w:tr w:rsidR="008E4EBA" w:rsidRPr="003523AC" w14:paraId="0BAA7605" w14:textId="77777777" w:rsidTr="00A51B27">
        <w:tc>
          <w:tcPr>
            <w:tcW w:w="1276" w:type="dxa"/>
            <w:vAlign w:val="center"/>
          </w:tcPr>
          <w:p w14:paraId="10CBAAA6" w14:textId="77777777" w:rsidR="008E4EBA" w:rsidRPr="003523AC" w:rsidRDefault="008E4EBA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Bước 9</w:t>
            </w:r>
          </w:p>
        </w:tc>
        <w:tc>
          <w:tcPr>
            <w:tcW w:w="2580" w:type="dxa"/>
            <w:vAlign w:val="center"/>
          </w:tcPr>
          <w:p w14:paraId="705E56D4" w14:textId="6DED5A0D" w:rsidR="008E4EBA" w:rsidRPr="003523AC" w:rsidRDefault="00A12366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Điểm tiếp nhận hồ sơ của Sở Nội vụ, Trung tâm P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hục vụ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HCC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tỉnh/ Trung tâm Phục vụ HCC cấp xã</w:t>
            </w:r>
          </w:p>
        </w:tc>
        <w:tc>
          <w:tcPr>
            <w:tcW w:w="2381" w:type="dxa"/>
            <w:vAlign w:val="center"/>
          </w:tcPr>
          <w:p w14:paraId="6E35E984" w14:textId="77777777" w:rsidR="008E4EBA" w:rsidRPr="003523AC" w:rsidRDefault="008E4EBA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Cán bộ tiếp nhận</w:t>
            </w:r>
          </w:p>
        </w:tc>
        <w:tc>
          <w:tcPr>
            <w:tcW w:w="7117" w:type="dxa"/>
            <w:vAlign w:val="center"/>
          </w:tcPr>
          <w:p w14:paraId="254C5960" w14:textId="5E390179" w:rsidR="008E4EBA" w:rsidRPr="003523AC" w:rsidRDefault="008E4EBA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Bàn giao kết quả (sang Điểm trả kết quả tập trung của Trung tâm </w:t>
            </w:r>
            <w:r w:rsidR="001B6A47" w:rsidRPr="003523AC"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="001B6A47">
              <w:rPr>
                <w:rFonts w:ascii="Times New Roman" w:hAnsi="Times New Roman" w:cs="Times New Roman"/>
                <w:sz w:val="26"/>
                <w:szCs w:val="26"/>
              </w:rPr>
              <w:t xml:space="preserve">hục vụ </w:t>
            </w:r>
            <w:r w:rsidR="001B6A47" w:rsidRPr="003523AC">
              <w:rPr>
                <w:rFonts w:ascii="Times New Roman" w:hAnsi="Times New Roman" w:cs="Times New Roman"/>
                <w:sz w:val="26"/>
                <w:szCs w:val="26"/>
              </w:rPr>
              <w:t>HCC</w:t>
            </w:r>
            <w:r w:rsidR="001B6A47">
              <w:rPr>
                <w:rFonts w:ascii="Times New Roman" w:hAnsi="Times New Roman" w:cs="Times New Roman"/>
                <w:sz w:val="26"/>
                <w:szCs w:val="26"/>
              </w:rPr>
              <w:t xml:space="preserve"> tỉnh/xã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559" w:type="dxa"/>
            <w:vAlign w:val="center"/>
          </w:tcPr>
          <w:p w14:paraId="7D0D8B6B" w14:textId="55BC99BE" w:rsidR="008E4EBA" w:rsidRPr="003523AC" w:rsidRDefault="001B6A47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8E4EBA" w:rsidRPr="003523AC">
              <w:rPr>
                <w:rFonts w:ascii="Times New Roman" w:hAnsi="Times New Roman" w:cs="Times New Roman"/>
                <w:sz w:val="26"/>
                <w:szCs w:val="26"/>
              </w:rPr>
              <w:t>1 ngày</w:t>
            </w:r>
          </w:p>
        </w:tc>
      </w:tr>
      <w:tr w:rsidR="008E4EBA" w:rsidRPr="003523AC" w14:paraId="5472CC94" w14:textId="77777777" w:rsidTr="00A51B27">
        <w:tc>
          <w:tcPr>
            <w:tcW w:w="1276" w:type="dxa"/>
            <w:vAlign w:val="center"/>
          </w:tcPr>
          <w:p w14:paraId="257E51E5" w14:textId="77777777" w:rsidR="008E4EBA" w:rsidRPr="003523AC" w:rsidRDefault="008E4EBA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Bước 10</w:t>
            </w:r>
          </w:p>
        </w:tc>
        <w:tc>
          <w:tcPr>
            <w:tcW w:w="2580" w:type="dxa"/>
            <w:vAlign w:val="center"/>
          </w:tcPr>
          <w:p w14:paraId="7A187AE1" w14:textId="71D8FFE2" w:rsidR="008E4EBA" w:rsidRPr="003523AC" w:rsidRDefault="008E4EBA" w:rsidP="00A1236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Điểm trả kết quả tập trung Trung tâm P</w:t>
            </w:r>
            <w:r w:rsidR="00A12366">
              <w:rPr>
                <w:rFonts w:ascii="Times New Roman" w:hAnsi="Times New Roman" w:cs="Times New Roman"/>
                <w:sz w:val="26"/>
                <w:szCs w:val="26"/>
              </w:rPr>
              <w:t xml:space="preserve">hục vụ </w:t>
            </w: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HCC</w:t>
            </w:r>
            <w:r w:rsidR="00A12366">
              <w:rPr>
                <w:rFonts w:ascii="Times New Roman" w:hAnsi="Times New Roman" w:cs="Times New Roman"/>
                <w:sz w:val="26"/>
                <w:szCs w:val="26"/>
              </w:rPr>
              <w:t xml:space="preserve"> tỉnh/xã</w:t>
            </w:r>
          </w:p>
        </w:tc>
        <w:tc>
          <w:tcPr>
            <w:tcW w:w="2381" w:type="dxa"/>
            <w:vAlign w:val="center"/>
          </w:tcPr>
          <w:p w14:paraId="182F0EE3" w14:textId="77777777" w:rsidR="008E4EBA" w:rsidRPr="003523AC" w:rsidRDefault="008E4EBA" w:rsidP="006479C6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 xml:space="preserve">Cán bộ trả kết quả </w:t>
            </w:r>
          </w:p>
        </w:tc>
        <w:tc>
          <w:tcPr>
            <w:tcW w:w="7117" w:type="dxa"/>
            <w:vAlign w:val="center"/>
          </w:tcPr>
          <w:p w14:paraId="605AEBC3" w14:textId="77777777" w:rsidR="008E4EBA" w:rsidRPr="003523AC" w:rsidRDefault="008E4EBA" w:rsidP="006479C6">
            <w:pPr>
              <w:spacing w:before="60"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Trả kết quả cho tổ chức, cá nhân</w:t>
            </w:r>
          </w:p>
        </w:tc>
        <w:tc>
          <w:tcPr>
            <w:tcW w:w="1559" w:type="dxa"/>
            <w:vAlign w:val="center"/>
          </w:tcPr>
          <w:p w14:paraId="1B1374C1" w14:textId="77777777" w:rsidR="008E4EBA" w:rsidRPr="003523AC" w:rsidRDefault="008E4EBA" w:rsidP="006479C6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523AC">
              <w:rPr>
                <w:rFonts w:ascii="Times New Roman" w:hAnsi="Times New Roman" w:cs="Times New Roman"/>
                <w:sz w:val="26"/>
                <w:szCs w:val="26"/>
              </w:rPr>
              <w:t>Không tính thời gian</w:t>
            </w:r>
          </w:p>
        </w:tc>
      </w:tr>
    </w:tbl>
    <w:p w14:paraId="531F3A02" w14:textId="77777777" w:rsidR="008E4EBA" w:rsidRPr="003523AC" w:rsidRDefault="008E4EBA" w:rsidP="006479C6">
      <w:pPr>
        <w:spacing w:before="60" w:after="6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B4D7D46" w14:textId="77777777" w:rsidR="001B6A47" w:rsidRPr="000A4C71" w:rsidRDefault="001B6A47" w:rsidP="001B6A47">
      <w:pPr>
        <w:spacing w:before="120" w:after="120" w:line="240" w:lineRule="auto"/>
        <w:ind w:firstLine="357"/>
        <w:jc w:val="both"/>
        <w:rPr>
          <w:rFonts w:ascii="Times New Roman" w:hAnsi="Times New Roman"/>
          <w:b/>
          <w:i/>
          <w:sz w:val="26"/>
          <w:szCs w:val="26"/>
        </w:rPr>
      </w:pPr>
      <w:r w:rsidRPr="000A4C71">
        <w:rPr>
          <w:rFonts w:ascii="Times New Roman" w:hAnsi="Times New Roman"/>
          <w:b/>
          <w:i/>
          <w:sz w:val="26"/>
          <w:szCs w:val="26"/>
          <w:u w:val="single"/>
        </w:rPr>
        <w:t>Ghi chú:</w:t>
      </w:r>
      <w:r w:rsidRPr="000A4C71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14:paraId="36CB9A35" w14:textId="77777777" w:rsidR="001B6A47" w:rsidRPr="000A4C71" w:rsidRDefault="001B6A47" w:rsidP="001B6A47">
      <w:pPr>
        <w:spacing w:before="120" w:after="120" w:line="240" w:lineRule="auto"/>
        <w:ind w:firstLine="357"/>
        <w:jc w:val="both"/>
        <w:rPr>
          <w:rFonts w:ascii="Times New Roman" w:hAnsi="Times New Roman"/>
          <w:i/>
          <w:sz w:val="26"/>
          <w:szCs w:val="26"/>
        </w:rPr>
      </w:pPr>
      <w:r w:rsidRPr="000A4C71">
        <w:rPr>
          <w:rFonts w:ascii="Times New Roman" w:hAnsi="Times New Roman"/>
          <w:i/>
          <w:sz w:val="26"/>
          <w:szCs w:val="26"/>
        </w:rPr>
        <w:t>-</w:t>
      </w:r>
      <w:r w:rsidRPr="000A4C71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0A4C71">
        <w:rPr>
          <w:rFonts w:ascii="Times New Roman" w:hAnsi="Times New Roman"/>
          <w:i/>
          <w:sz w:val="26"/>
          <w:szCs w:val="26"/>
        </w:rPr>
        <w:t>Đối với Trường hợp hồ sơ chưa đủ điều kiện giải quyết: yêu cầu bổ sung không quá 03 ngày làm việc kể từ ngày tiếp nhận hồ sơ (</w:t>
      </w:r>
      <w:bookmarkStart w:id="1" w:name="khoan_4_19"/>
      <w:r w:rsidRPr="000A4C71">
        <w:rPr>
          <w:rFonts w:ascii="Times New Roman" w:hAnsi="Times New Roman"/>
          <w:i/>
          <w:sz w:val="26"/>
          <w:szCs w:val="26"/>
          <w:shd w:val="clear" w:color="auto" w:fill="FFFFFF"/>
        </w:rPr>
        <w:t>trừ trường hợp pháp luật chuyên ngành có quy định cụ thể về thời gian</w:t>
      </w:r>
      <w:bookmarkEnd w:id="1"/>
      <w:r w:rsidRPr="000A4C71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sở, ngành chuyên môn phải xây dựng quy trình thực hiện)</w:t>
      </w:r>
      <w:r w:rsidRPr="000A4C71">
        <w:rPr>
          <w:rFonts w:ascii="Times New Roman" w:hAnsi="Times New Roman"/>
          <w:i/>
          <w:sz w:val="26"/>
          <w:szCs w:val="26"/>
        </w:rPr>
        <w:t xml:space="preserve">. </w:t>
      </w:r>
    </w:p>
    <w:p w14:paraId="3BE7AA70" w14:textId="77777777" w:rsidR="001B6A47" w:rsidRPr="000A4C71" w:rsidRDefault="001B6A47" w:rsidP="001B6A47">
      <w:pPr>
        <w:spacing w:before="120" w:after="120" w:line="240" w:lineRule="auto"/>
        <w:ind w:firstLine="357"/>
        <w:jc w:val="both"/>
        <w:rPr>
          <w:rFonts w:ascii="Times New Roman" w:hAnsi="Times New Roman"/>
          <w:i/>
          <w:sz w:val="26"/>
          <w:szCs w:val="26"/>
        </w:rPr>
      </w:pPr>
      <w:r w:rsidRPr="000A4C71">
        <w:rPr>
          <w:rFonts w:ascii="Times New Roman" w:hAnsi="Times New Roman"/>
          <w:i/>
          <w:sz w:val="26"/>
          <w:szCs w:val="26"/>
        </w:rPr>
        <w:t>- Trường hợp thủ tục thu phí, lệ phí trước: Cán bộ tiếp nhận hồ sơ có trách nhiệm kiểm tra hồ sơ, xác định mức thu phí, lệ phí theo quy định; sau đó chuyển sang Điểm thu phí, lệ phí tập trung của Trung tâm Phục vụ hành chính công.</w:t>
      </w:r>
    </w:p>
    <w:p w14:paraId="41825398" w14:textId="77777777" w:rsidR="001B6A47" w:rsidRPr="000A4C71" w:rsidRDefault="001B6A47" w:rsidP="001B6A47">
      <w:pPr>
        <w:spacing w:before="120" w:after="120" w:line="240" w:lineRule="auto"/>
        <w:ind w:firstLine="357"/>
        <w:jc w:val="both"/>
        <w:rPr>
          <w:rFonts w:ascii="Times New Roman" w:hAnsi="Times New Roman"/>
          <w:i/>
          <w:sz w:val="26"/>
          <w:szCs w:val="26"/>
        </w:rPr>
      </w:pPr>
      <w:r w:rsidRPr="000A4C71">
        <w:rPr>
          <w:rFonts w:ascii="Times New Roman" w:hAnsi="Times New Roman"/>
          <w:i/>
          <w:sz w:val="26"/>
          <w:szCs w:val="26"/>
        </w:rPr>
        <w:t>- Trường hợp thủ tục thu phí, lệ phí sau: cán bộ tiếp nhận căn cứ kết quả giải quyết hồ sơ, có trách nhiệm xác định mức thu phí, lệ phí theo quy định; sau đó chuyển sang Điểm trả kết quả tập trung để chuyển sang Điểm thu phí, lệ phí tập trung của Trung tâm Phục vụ hành chính công.</w:t>
      </w:r>
    </w:p>
    <w:p w14:paraId="7458753D" w14:textId="77777777" w:rsidR="007113F8" w:rsidRPr="003523AC" w:rsidRDefault="007113F8" w:rsidP="006479C6">
      <w:pPr>
        <w:spacing w:before="60" w:after="60" w:line="240" w:lineRule="auto"/>
        <w:ind w:left="357" w:firstLine="720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sectPr w:rsidR="007113F8" w:rsidRPr="003523AC" w:rsidSect="007113F8">
      <w:headerReference w:type="default" r:id="rId8"/>
      <w:pgSz w:w="16834" w:h="11901" w:orient="landscape" w:code="9"/>
      <w:pgMar w:top="1134" w:right="1134" w:bottom="1134" w:left="1134" w:header="794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DCF8A6" w14:textId="77777777" w:rsidR="00A624BD" w:rsidRDefault="00A624BD" w:rsidP="007113F8">
      <w:pPr>
        <w:spacing w:after="0" w:line="240" w:lineRule="auto"/>
      </w:pPr>
      <w:r>
        <w:separator/>
      </w:r>
    </w:p>
  </w:endnote>
  <w:endnote w:type="continuationSeparator" w:id="0">
    <w:p w14:paraId="734C29CF" w14:textId="77777777" w:rsidR="00A624BD" w:rsidRDefault="00A624BD" w:rsidP="00711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14ADDB" w14:textId="77777777" w:rsidR="00A624BD" w:rsidRDefault="00A624BD" w:rsidP="007113F8">
      <w:pPr>
        <w:spacing w:after="0" w:line="240" w:lineRule="auto"/>
      </w:pPr>
      <w:r>
        <w:separator/>
      </w:r>
    </w:p>
  </w:footnote>
  <w:footnote w:type="continuationSeparator" w:id="0">
    <w:p w14:paraId="0EA87EA3" w14:textId="77777777" w:rsidR="00A624BD" w:rsidRDefault="00A624BD" w:rsidP="007113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92838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F3AA19" w14:textId="62907E92" w:rsidR="007E43A3" w:rsidRDefault="007E43A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6E7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6090096" w14:textId="77777777" w:rsidR="007E43A3" w:rsidRDefault="007E43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C52EA"/>
    <w:multiLevelType w:val="hybridMultilevel"/>
    <w:tmpl w:val="B1A69C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158D6"/>
    <w:multiLevelType w:val="hybridMultilevel"/>
    <w:tmpl w:val="7A18713E"/>
    <w:lvl w:ilvl="0" w:tplc="641C14B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5656E7"/>
    <w:multiLevelType w:val="hybridMultilevel"/>
    <w:tmpl w:val="A5F649BA"/>
    <w:lvl w:ilvl="0" w:tplc="3548875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41B"/>
    <w:rsid w:val="0000404B"/>
    <w:rsid w:val="000177EA"/>
    <w:rsid w:val="000214FC"/>
    <w:rsid w:val="0002353E"/>
    <w:rsid w:val="000266B8"/>
    <w:rsid w:val="00045638"/>
    <w:rsid w:val="0005018E"/>
    <w:rsid w:val="00061471"/>
    <w:rsid w:val="00071F14"/>
    <w:rsid w:val="00072D67"/>
    <w:rsid w:val="000753A5"/>
    <w:rsid w:val="00085432"/>
    <w:rsid w:val="000A48DB"/>
    <w:rsid w:val="000B2ED7"/>
    <w:rsid w:val="000B4DDD"/>
    <w:rsid w:val="000B6DBB"/>
    <w:rsid w:val="000C47AA"/>
    <w:rsid w:val="000C78E6"/>
    <w:rsid w:val="000D661B"/>
    <w:rsid w:val="000F1AE6"/>
    <w:rsid w:val="001066E5"/>
    <w:rsid w:val="0012180D"/>
    <w:rsid w:val="001268CE"/>
    <w:rsid w:val="00134B77"/>
    <w:rsid w:val="001409F4"/>
    <w:rsid w:val="001519AC"/>
    <w:rsid w:val="001561D1"/>
    <w:rsid w:val="00156E4A"/>
    <w:rsid w:val="00165005"/>
    <w:rsid w:val="00174BF0"/>
    <w:rsid w:val="00182C24"/>
    <w:rsid w:val="0019273F"/>
    <w:rsid w:val="001975D7"/>
    <w:rsid w:val="001A5096"/>
    <w:rsid w:val="001B3B67"/>
    <w:rsid w:val="001B6A47"/>
    <w:rsid w:val="001C6A4B"/>
    <w:rsid w:val="001E0333"/>
    <w:rsid w:val="001E4258"/>
    <w:rsid w:val="001E4C05"/>
    <w:rsid w:val="001F0BFF"/>
    <w:rsid w:val="001F122B"/>
    <w:rsid w:val="00204945"/>
    <w:rsid w:val="00204CB6"/>
    <w:rsid w:val="00210D00"/>
    <w:rsid w:val="0021242D"/>
    <w:rsid w:val="002143D3"/>
    <w:rsid w:val="00217267"/>
    <w:rsid w:val="00220E0A"/>
    <w:rsid w:val="00227C48"/>
    <w:rsid w:val="002438DD"/>
    <w:rsid w:val="00243EBF"/>
    <w:rsid w:val="00251FFB"/>
    <w:rsid w:val="00261982"/>
    <w:rsid w:val="00264264"/>
    <w:rsid w:val="00277DE9"/>
    <w:rsid w:val="00280AF7"/>
    <w:rsid w:val="002903B4"/>
    <w:rsid w:val="00290C11"/>
    <w:rsid w:val="002A1CC4"/>
    <w:rsid w:val="002A217F"/>
    <w:rsid w:val="002A5D45"/>
    <w:rsid w:val="002B673A"/>
    <w:rsid w:val="002C2F47"/>
    <w:rsid w:val="002C30AE"/>
    <w:rsid w:val="002C7BBB"/>
    <w:rsid w:val="002D13AA"/>
    <w:rsid w:val="002D312D"/>
    <w:rsid w:val="002F79C5"/>
    <w:rsid w:val="003025D5"/>
    <w:rsid w:val="00303C37"/>
    <w:rsid w:val="00304FD6"/>
    <w:rsid w:val="00305C40"/>
    <w:rsid w:val="00306299"/>
    <w:rsid w:val="003145CB"/>
    <w:rsid w:val="00317537"/>
    <w:rsid w:val="003201A2"/>
    <w:rsid w:val="0032267A"/>
    <w:rsid w:val="003229F9"/>
    <w:rsid w:val="00331EB6"/>
    <w:rsid w:val="00340011"/>
    <w:rsid w:val="00351023"/>
    <w:rsid w:val="003523AC"/>
    <w:rsid w:val="00353D90"/>
    <w:rsid w:val="00355F09"/>
    <w:rsid w:val="00380006"/>
    <w:rsid w:val="003854AA"/>
    <w:rsid w:val="00391D5F"/>
    <w:rsid w:val="00392AD0"/>
    <w:rsid w:val="00393A6A"/>
    <w:rsid w:val="003955F3"/>
    <w:rsid w:val="003970C2"/>
    <w:rsid w:val="003C1334"/>
    <w:rsid w:val="003D430A"/>
    <w:rsid w:val="003E56F9"/>
    <w:rsid w:val="003E721F"/>
    <w:rsid w:val="003F7407"/>
    <w:rsid w:val="00400739"/>
    <w:rsid w:val="00402CE4"/>
    <w:rsid w:val="00404C1F"/>
    <w:rsid w:val="00405EF9"/>
    <w:rsid w:val="00420389"/>
    <w:rsid w:val="00420DAC"/>
    <w:rsid w:val="004277AB"/>
    <w:rsid w:val="0043565A"/>
    <w:rsid w:val="00436540"/>
    <w:rsid w:val="00436E7A"/>
    <w:rsid w:val="004709AC"/>
    <w:rsid w:val="004714EF"/>
    <w:rsid w:val="0047228E"/>
    <w:rsid w:val="00473F82"/>
    <w:rsid w:val="00475546"/>
    <w:rsid w:val="0048504F"/>
    <w:rsid w:val="00485646"/>
    <w:rsid w:val="004858DD"/>
    <w:rsid w:val="004A271B"/>
    <w:rsid w:val="004A3B08"/>
    <w:rsid w:val="004A444B"/>
    <w:rsid w:val="004A594F"/>
    <w:rsid w:val="004A7CE4"/>
    <w:rsid w:val="004B2040"/>
    <w:rsid w:val="004B35F7"/>
    <w:rsid w:val="004B3B3A"/>
    <w:rsid w:val="004C0B84"/>
    <w:rsid w:val="004D1698"/>
    <w:rsid w:val="004D5111"/>
    <w:rsid w:val="004D7123"/>
    <w:rsid w:val="004D7B97"/>
    <w:rsid w:val="004E5575"/>
    <w:rsid w:val="004F5928"/>
    <w:rsid w:val="004F7E8E"/>
    <w:rsid w:val="0050060F"/>
    <w:rsid w:val="005134B6"/>
    <w:rsid w:val="005204E3"/>
    <w:rsid w:val="00524806"/>
    <w:rsid w:val="00525CD3"/>
    <w:rsid w:val="0053076B"/>
    <w:rsid w:val="0053665E"/>
    <w:rsid w:val="005438B4"/>
    <w:rsid w:val="005458BC"/>
    <w:rsid w:val="005473AC"/>
    <w:rsid w:val="005474A1"/>
    <w:rsid w:val="00551DA1"/>
    <w:rsid w:val="00553D60"/>
    <w:rsid w:val="005574E7"/>
    <w:rsid w:val="005669C9"/>
    <w:rsid w:val="00571FFB"/>
    <w:rsid w:val="00580A1B"/>
    <w:rsid w:val="00596CFD"/>
    <w:rsid w:val="005D05D2"/>
    <w:rsid w:val="005D67A5"/>
    <w:rsid w:val="005E399D"/>
    <w:rsid w:val="005E6DC5"/>
    <w:rsid w:val="00601E32"/>
    <w:rsid w:val="00613C86"/>
    <w:rsid w:val="00614AD4"/>
    <w:rsid w:val="006158F2"/>
    <w:rsid w:val="00627A6A"/>
    <w:rsid w:val="006320E8"/>
    <w:rsid w:val="00634A6C"/>
    <w:rsid w:val="00634D00"/>
    <w:rsid w:val="006461D3"/>
    <w:rsid w:val="006479C6"/>
    <w:rsid w:val="0065129E"/>
    <w:rsid w:val="006632BE"/>
    <w:rsid w:val="00681D83"/>
    <w:rsid w:val="00681FF9"/>
    <w:rsid w:val="00691AD0"/>
    <w:rsid w:val="006923E5"/>
    <w:rsid w:val="006938ED"/>
    <w:rsid w:val="0069439A"/>
    <w:rsid w:val="00695A4F"/>
    <w:rsid w:val="00695DA4"/>
    <w:rsid w:val="006B1BAD"/>
    <w:rsid w:val="006B4AD4"/>
    <w:rsid w:val="006C273F"/>
    <w:rsid w:val="006C47F3"/>
    <w:rsid w:val="006E2D7D"/>
    <w:rsid w:val="006E69C4"/>
    <w:rsid w:val="006E6EBF"/>
    <w:rsid w:val="006F64C0"/>
    <w:rsid w:val="00703EEF"/>
    <w:rsid w:val="007113F8"/>
    <w:rsid w:val="00712941"/>
    <w:rsid w:val="00722E84"/>
    <w:rsid w:val="0073293F"/>
    <w:rsid w:val="007344BB"/>
    <w:rsid w:val="007359F2"/>
    <w:rsid w:val="00735AF4"/>
    <w:rsid w:val="00744C52"/>
    <w:rsid w:val="00747018"/>
    <w:rsid w:val="00767ED8"/>
    <w:rsid w:val="0077054C"/>
    <w:rsid w:val="007A281C"/>
    <w:rsid w:val="007A3381"/>
    <w:rsid w:val="007A4389"/>
    <w:rsid w:val="007A4FC0"/>
    <w:rsid w:val="007A5550"/>
    <w:rsid w:val="007B2C46"/>
    <w:rsid w:val="007B55DC"/>
    <w:rsid w:val="007C1BAD"/>
    <w:rsid w:val="007D3665"/>
    <w:rsid w:val="007D6D92"/>
    <w:rsid w:val="007E19FF"/>
    <w:rsid w:val="007E43A3"/>
    <w:rsid w:val="007E53DE"/>
    <w:rsid w:val="007F2231"/>
    <w:rsid w:val="007F35C0"/>
    <w:rsid w:val="00801175"/>
    <w:rsid w:val="00814484"/>
    <w:rsid w:val="00830B2B"/>
    <w:rsid w:val="00840B7F"/>
    <w:rsid w:val="008419C1"/>
    <w:rsid w:val="0085239F"/>
    <w:rsid w:val="008554EC"/>
    <w:rsid w:val="00857D55"/>
    <w:rsid w:val="00861929"/>
    <w:rsid w:val="0086205D"/>
    <w:rsid w:val="0088073E"/>
    <w:rsid w:val="00882579"/>
    <w:rsid w:val="00890FD9"/>
    <w:rsid w:val="008914AA"/>
    <w:rsid w:val="008A22BD"/>
    <w:rsid w:val="008A3C90"/>
    <w:rsid w:val="008A61D9"/>
    <w:rsid w:val="008B1384"/>
    <w:rsid w:val="008B4C65"/>
    <w:rsid w:val="008C2C22"/>
    <w:rsid w:val="008D2BD3"/>
    <w:rsid w:val="008E1FC2"/>
    <w:rsid w:val="008E4EBA"/>
    <w:rsid w:val="008F6584"/>
    <w:rsid w:val="00900F66"/>
    <w:rsid w:val="00903B50"/>
    <w:rsid w:val="00920DA0"/>
    <w:rsid w:val="00925AE8"/>
    <w:rsid w:val="00953E83"/>
    <w:rsid w:val="00961DBB"/>
    <w:rsid w:val="00961E01"/>
    <w:rsid w:val="00973250"/>
    <w:rsid w:val="00982DF5"/>
    <w:rsid w:val="009847BE"/>
    <w:rsid w:val="0098628F"/>
    <w:rsid w:val="009946AB"/>
    <w:rsid w:val="009A3EAD"/>
    <w:rsid w:val="009B030F"/>
    <w:rsid w:val="009B111F"/>
    <w:rsid w:val="009B7163"/>
    <w:rsid w:val="009D50E5"/>
    <w:rsid w:val="009E55C1"/>
    <w:rsid w:val="009E6D23"/>
    <w:rsid w:val="009F43C4"/>
    <w:rsid w:val="009F5A58"/>
    <w:rsid w:val="00A1102A"/>
    <w:rsid w:val="00A11E9B"/>
    <w:rsid w:val="00A12366"/>
    <w:rsid w:val="00A13301"/>
    <w:rsid w:val="00A13A7A"/>
    <w:rsid w:val="00A205B6"/>
    <w:rsid w:val="00A3182E"/>
    <w:rsid w:val="00A45267"/>
    <w:rsid w:val="00A51B27"/>
    <w:rsid w:val="00A6249E"/>
    <w:rsid w:val="00A624BD"/>
    <w:rsid w:val="00A72A24"/>
    <w:rsid w:val="00A80031"/>
    <w:rsid w:val="00A82DFA"/>
    <w:rsid w:val="00A97430"/>
    <w:rsid w:val="00AB4C6A"/>
    <w:rsid w:val="00AB5B3B"/>
    <w:rsid w:val="00AC2663"/>
    <w:rsid w:val="00AC2A78"/>
    <w:rsid w:val="00AD6B52"/>
    <w:rsid w:val="00AE7E38"/>
    <w:rsid w:val="00B00B68"/>
    <w:rsid w:val="00B2761A"/>
    <w:rsid w:val="00B3174A"/>
    <w:rsid w:val="00B400EB"/>
    <w:rsid w:val="00B40B21"/>
    <w:rsid w:val="00B51ACD"/>
    <w:rsid w:val="00B545F7"/>
    <w:rsid w:val="00B65E38"/>
    <w:rsid w:val="00B66DE1"/>
    <w:rsid w:val="00B87975"/>
    <w:rsid w:val="00BA75B9"/>
    <w:rsid w:val="00BB71F6"/>
    <w:rsid w:val="00BB78EA"/>
    <w:rsid w:val="00BC065D"/>
    <w:rsid w:val="00BC5437"/>
    <w:rsid w:val="00BE207C"/>
    <w:rsid w:val="00BE39A8"/>
    <w:rsid w:val="00C016C3"/>
    <w:rsid w:val="00C016C9"/>
    <w:rsid w:val="00C035CC"/>
    <w:rsid w:val="00C03D76"/>
    <w:rsid w:val="00C22339"/>
    <w:rsid w:val="00C253F3"/>
    <w:rsid w:val="00C3359F"/>
    <w:rsid w:val="00C33A82"/>
    <w:rsid w:val="00C37FAE"/>
    <w:rsid w:val="00C41D37"/>
    <w:rsid w:val="00C4692D"/>
    <w:rsid w:val="00C54611"/>
    <w:rsid w:val="00C638DA"/>
    <w:rsid w:val="00C64BDD"/>
    <w:rsid w:val="00C75FAB"/>
    <w:rsid w:val="00C75FF6"/>
    <w:rsid w:val="00C87709"/>
    <w:rsid w:val="00C91A65"/>
    <w:rsid w:val="00C9337A"/>
    <w:rsid w:val="00C9682E"/>
    <w:rsid w:val="00CA341B"/>
    <w:rsid w:val="00CA45F9"/>
    <w:rsid w:val="00CA6448"/>
    <w:rsid w:val="00CB325D"/>
    <w:rsid w:val="00CB5BCB"/>
    <w:rsid w:val="00CC0612"/>
    <w:rsid w:val="00CC34CC"/>
    <w:rsid w:val="00CD1F4B"/>
    <w:rsid w:val="00CE02AA"/>
    <w:rsid w:val="00CE07CD"/>
    <w:rsid w:val="00CF22D7"/>
    <w:rsid w:val="00CF372B"/>
    <w:rsid w:val="00CF41B0"/>
    <w:rsid w:val="00CF7CDA"/>
    <w:rsid w:val="00D045F7"/>
    <w:rsid w:val="00D12271"/>
    <w:rsid w:val="00D27823"/>
    <w:rsid w:val="00D417F7"/>
    <w:rsid w:val="00D52B71"/>
    <w:rsid w:val="00D53D78"/>
    <w:rsid w:val="00D7056A"/>
    <w:rsid w:val="00D70F6F"/>
    <w:rsid w:val="00D71C3A"/>
    <w:rsid w:val="00D751F0"/>
    <w:rsid w:val="00D767FE"/>
    <w:rsid w:val="00D817C4"/>
    <w:rsid w:val="00D84586"/>
    <w:rsid w:val="00D95C80"/>
    <w:rsid w:val="00DA022F"/>
    <w:rsid w:val="00DA1FB5"/>
    <w:rsid w:val="00DA7DAC"/>
    <w:rsid w:val="00DB10C3"/>
    <w:rsid w:val="00DC20AB"/>
    <w:rsid w:val="00DC52A4"/>
    <w:rsid w:val="00DD0F1C"/>
    <w:rsid w:val="00DD69D0"/>
    <w:rsid w:val="00DD6FFE"/>
    <w:rsid w:val="00DE1572"/>
    <w:rsid w:val="00DE27D5"/>
    <w:rsid w:val="00DF11BE"/>
    <w:rsid w:val="00E143B3"/>
    <w:rsid w:val="00E1440D"/>
    <w:rsid w:val="00E17C9F"/>
    <w:rsid w:val="00E20475"/>
    <w:rsid w:val="00E21738"/>
    <w:rsid w:val="00E31ECF"/>
    <w:rsid w:val="00E40C55"/>
    <w:rsid w:val="00E45364"/>
    <w:rsid w:val="00E46C6B"/>
    <w:rsid w:val="00E4740C"/>
    <w:rsid w:val="00E5266E"/>
    <w:rsid w:val="00E53001"/>
    <w:rsid w:val="00E6228E"/>
    <w:rsid w:val="00E671C2"/>
    <w:rsid w:val="00E6720E"/>
    <w:rsid w:val="00E673D9"/>
    <w:rsid w:val="00E70AF2"/>
    <w:rsid w:val="00E7747D"/>
    <w:rsid w:val="00E804F4"/>
    <w:rsid w:val="00E85AE9"/>
    <w:rsid w:val="00E86FAE"/>
    <w:rsid w:val="00E9024D"/>
    <w:rsid w:val="00E90BC0"/>
    <w:rsid w:val="00E936C1"/>
    <w:rsid w:val="00E9698B"/>
    <w:rsid w:val="00EA1655"/>
    <w:rsid w:val="00EB0F2E"/>
    <w:rsid w:val="00EB2689"/>
    <w:rsid w:val="00EB58FA"/>
    <w:rsid w:val="00EC3FA0"/>
    <w:rsid w:val="00EE5FF9"/>
    <w:rsid w:val="00EE79C3"/>
    <w:rsid w:val="00F06F35"/>
    <w:rsid w:val="00F077BA"/>
    <w:rsid w:val="00F148FA"/>
    <w:rsid w:val="00F15D13"/>
    <w:rsid w:val="00F170AA"/>
    <w:rsid w:val="00F1721D"/>
    <w:rsid w:val="00F24A6E"/>
    <w:rsid w:val="00F2543E"/>
    <w:rsid w:val="00F25952"/>
    <w:rsid w:val="00F26005"/>
    <w:rsid w:val="00F27782"/>
    <w:rsid w:val="00F33FB0"/>
    <w:rsid w:val="00F346A1"/>
    <w:rsid w:val="00F348B8"/>
    <w:rsid w:val="00F34AFC"/>
    <w:rsid w:val="00F50EB9"/>
    <w:rsid w:val="00F53520"/>
    <w:rsid w:val="00F568E9"/>
    <w:rsid w:val="00F66276"/>
    <w:rsid w:val="00F7272E"/>
    <w:rsid w:val="00F73938"/>
    <w:rsid w:val="00F73D65"/>
    <w:rsid w:val="00F743F8"/>
    <w:rsid w:val="00F76A05"/>
    <w:rsid w:val="00F7715E"/>
    <w:rsid w:val="00F775F6"/>
    <w:rsid w:val="00F810B4"/>
    <w:rsid w:val="00F96695"/>
    <w:rsid w:val="00FA08D0"/>
    <w:rsid w:val="00FA22D9"/>
    <w:rsid w:val="00FB07B9"/>
    <w:rsid w:val="00FB43C7"/>
    <w:rsid w:val="00FC3ACB"/>
    <w:rsid w:val="00FC4E59"/>
    <w:rsid w:val="00FC779F"/>
    <w:rsid w:val="00FD1062"/>
    <w:rsid w:val="00FD3203"/>
    <w:rsid w:val="00FD6FF0"/>
    <w:rsid w:val="00FE2D0D"/>
    <w:rsid w:val="00FE3655"/>
    <w:rsid w:val="00FF0A58"/>
    <w:rsid w:val="00FF5A68"/>
    <w:rsid w:val="00FF693F"/>
    <w:rsid w:val="00FF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B8F53"/>
  <w15:docId w15:val="{EDD9079F-4B66-48A3-80DB-7F6627A0B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41B"/>
    <w:pPr>
      <w:ind w:left="720"/>
      <w:contextualSpacing/>
    </w:pPr>
  </w:style>
  <w:style w:type="table" w:styleId="TableGrid">
    <w:name w:val="Table Grid"/>
    <w:basedOn w:val="TableNormal"/>
    <w:uiPriority w:val="39"/>
    <w:rsid w:val="00204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3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25D"/>
    <w:rPr>
      <w:rFonts w:ascii="Segoe UI" w:hAnsi="Segoe UI" w:cs="Segoe UI"/>
      <w:sz w:val="18"/>
      <w:szCs w:val="18"/>
    </w:rPr>
  </w:style>
  <w:style w:type="character" w:customStyle="1" w:styleId="fontstyle21">
    <w:name w:val="fontstyle21"/>
    <w:rsid w:val="00CD1F4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NormalWeb">
    <w:name w:val="Normal (Web)"/>
    <w:basedOn w:val="Normal"/>
    <w:link w:val="NormalWebChar"/>
    <w:uiPriority w:val="99"/>
    <w:unhideWhenUsed/>
    <w:rsid w:val="00E46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character" w:customStyle="1" w:styleId="NormalWebChar">
    <w:name w:val="Normal (Web) Char"/>
    <w:link w:val="NormalWeb"/>
    <w:uiPriority w:val="99"/>
    <w:locked/>
    <w:rsid w:val="00E46C6B"/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7113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3F8"/>
  </w:style>
  <w:style w:type="paragraph" w:styleId="Footer">
    <w:name w:val="footer"/>
    <w:basedOn w:val="Normal"/>
    <w:link w:val="FooterChar"/>
    <w:uiPriority w:val="99"/>
    <w:unhideWhenUsed/>
    <w:rsid w:val="007113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2AD2A-5ABC-4121-8189-2BCC2CC45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CMS</dc:creator>
  <cp:lastModifiedBy>User</cp:lastModifiedBy>
  <cp:revision>4</cp:revision>
  <cp:lastPrinted>2025-07-16T04:10:00Z</cp:lastPrinted>
  <dcterms:created xsi:type="dcterms:W3CDTF">2025-10-21T01:44:00Z</dcterms:created>
  <dcterms:modified xsi:type="dcterms:W3CDTF">2025-10-21T02:20:00Z</dcterms:modified>
</cp:coreProperties>
</file>