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96EFD" w:rsidRPr="00796EFD" w:rsidRDefault="00796EFD" w:rsidP="00796EFD">
      <w:pPr>
        <w:shd w:val="clear" w:color="auto" w:fill="FFFFFF"/>
        <w:spacing w:after="0" w:line="33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Thông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báo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Ngân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sách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xã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hội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Quyết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2654/QĐ-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TTg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04/12/2025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Thủ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tướng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phủ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trên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địa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bàn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phường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="0014310C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Đường</w:t>
      </w:r>
      <w:proofErr w:type="spellEnd"/>
      <w:r w:rsidR="0014310C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="0014310C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,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tỉnh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Hưng</w:t>
      </w:r>
      <w:proofErr w:type="spellEnd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bCs/>
          <w:color w:val="333333"/>
          <w:sz w:val="25"/>
          <w:szCs w:val="25"/>
          <w:lang w:eastAsia="en-GB"/>
        </w:rPr>
        <w:t>Yên</w:t>
      </w:r>
      <w:proofErr w:type="spellEnd"/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Căn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cứ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Quyết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2654/QĐ-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TTg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04/12/2025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tướng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về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việc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Ngân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xã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hội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(NHCSXH)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bị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ảnh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hưởng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sau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bão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12 (QĐ 2654/QĐ-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TTg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);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Hướng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dẫn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10488/HD-NHCS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05/12/2025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Tổng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Giám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hướng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dẫn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QĐ 2654/QĐ-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TTg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văng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11350/UBND-KT10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13/12/2025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về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việc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từ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nguồn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ngân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Quyết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2654/QĐ-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TTg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04/12/2025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tướng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r w:rsidRPr="00796EFD">
        <w:rPr>
          <w:rFonts w:ascii="Arial" w:eastAsia="Times New Roman" w:hAnsi="Arial" w:cs="Arial"/>
          <w:noProof/>
          <w:color w:val="333333"/>
          <w:sz w:val="18"/>
          <w:szCs w:val="18"/>
          <w:lang w:val="en-US"/>
        </w:rPr>
        <w:drawing>
          <wp:inline distT="0" distB="0" distL="0" distR="0">
            <wp:extent cx="5562213" cy="5478780"/>
            <wp:effectExtent l="0" t="0" r="635" b="7620"/>
            <wp:docPr id="1" name="Picture 1" descr="pan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aner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3629" cy="5480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thông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báo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trên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bàn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phường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="0014310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Đường</w:t>
      </w:r>
      <w:proofErr w:type="spellEnd"/>
      <w:r w:rsidR="0014310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="0014310C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tỉnh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Hưng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Yên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,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cụ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thể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: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1.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tượng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: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lastRenderedPageBreak/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tượng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: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vốn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các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trình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tín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dụng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do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tướng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quy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về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(bao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gồm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tổ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chức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cá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nhân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).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Không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áp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dụng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: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các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đang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trong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thời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khoanh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;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các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thuộc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trình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có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0%;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2.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Mức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thời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áp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dụng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: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2%/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năm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: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áp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dụng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có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dư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từ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01/10/2025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đến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31/12/2025.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các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trình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có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dưới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2%,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mức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bằng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Thời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từ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01/10/2025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đến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31/12/2025. Sau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31/12/</w:t>
      </w:r>
      <w:proofErr w:type="gram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2025,  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proofErr w:type="gram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áp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dụng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các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quy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tướng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Chính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phủ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3.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thức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suất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: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xác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được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từng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dư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tế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trong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thời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từ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01/10/2025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đến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31/12/2025.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hoàn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người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như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sau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: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-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còn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dư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đến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ngày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31/12/2025,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toàn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bộ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được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chuyển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trước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(RPA)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để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còn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color w:val="333333"/>
          <w:sz w:val="18"/>
          <w:szCs w:val="18"/>
          <w:lang w:eastAsia="en-GB"/>
        </w:rPr>
      </w:pPr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-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Đối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với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hoặc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vay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được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khoanh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trước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thời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điểm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hoàn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: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tài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Tổ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viên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hoặc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tài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thanh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toán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thông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báo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đến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.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Trường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hợp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nợ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,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đóng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tài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Tổ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viên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không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có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tài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khoản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thanh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toán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tại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NHCSXH,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thông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báo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và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hiện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chi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trực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tiếp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.</w:t>
      </w:r>
    </w:p>
    <w:p w:rsidR="00796EFD" w:rsidRDefault="00796EFD" w:rsidP="00796EFD">
      <w:pPr>
        <w:shd w:val="clear" w:color="auto" w:fill="FFFFFF"/>
        <w:spacing w:after="150" w:line="330" w:lineRule="atLeast"/>
        <w:jc w:val="both"/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</w:pP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Toàn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bộ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khách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Quyết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định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2654/QĐ-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TTg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được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hạch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toán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ghi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thu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trong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kỳ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theo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chương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trình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tín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dụng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tương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ứng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NHCSXH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Mỹ</w:t>
      </w:r>
      <w:proofErr w:type="spellEnd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Hào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;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tổng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đã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giảm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được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hiển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thị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trên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Biên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lai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thu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lãi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,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thu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tiền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gửi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(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mẫu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số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01/BL)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của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>tháng</w:t>
      </w:r>
      <w:proofErr w:type="spellEnd"/>
      <w:r w:rsidRPr="00796EFD"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 xml:space="preserve"> 01/2026.</w:t>
      </w:r>
    </w:p>
    <w:p w:rsidR="00796EFD" w:rsidRPr="00796EFD" w:rsidRDefault="00796EFD" w:rsidP="00796EFD">
      <w:pPr>
        <w:shd w:val="clear" w:color="auto" w:fill="FFFFFF"/>
        <w:spacing w:after="150" w:line="330" w:lineRule="atLeast"/>
        <w:jc w:val="both"/>
        <w:rPr>
          <w:rFonts w:ascii="Arial" w:eastAsia="Times New Roman" w:hAnsi="Arial" w:cs="Arial"/>
          <w:b/>
          <w:color w:val="333333"/>
          <w:sz w:val="18"/>
          <w:szCs w:val="18"/>
          <w:lang w:eastAsia="en-GB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  <w:lang w:eastAsia="en-GB"/>
        </w:rPr>
        <w:tab/>
        <w:t xml:space="preserve">      </w:t>
      </w:r>
      <w:r w:rsidR="001A10D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 xml:space="preserve">Minh </w:t>
      </w:r>
      <w:proofErr w:type="spellStart"/>
      <w:r w:rsidR="001A10D5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>Đức</w:t>
      </w:r>
      <w:proofErr w:type="spellEnd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 xml:space="preserve"> – </w:t>
      </w:r>
      <w:proofErr w:type="spellStart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>Phòng</w:t>
      </w:r>
      <w:proofErr w:type="spellEnd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>giao</w:t>
      </w:r>
      <w:proofErr w:type="spellEnd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>dịch</w:t>
      </w:r>
      <w:proofErr w:type="spellEnd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 xml:space="preserve"> NHCSXH </w:t>
      </w:r>
      <w:proofErr w:type="spellStart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>Mỹ</w:t>
      </w:r>
      <w:proofErr w:type="spellEnd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 xml:space="preserve"> </w:t>
      </w:r>
      <w:proofErr w:type="spellStart"/>
      <w:r w:rsidRPr="00796EFD">
        <w:rPr>
          <w:rFonts w:ascii="Times New Roman" w:eastAsia="Times New Roman" w:hAnsi="Times New Roman" w:cs="Times New Roman"/>
          <w:b/>
          <w:color w:val="333333"/>
          <w:sz w:val="28"/>
          <w:szCs w:val="28"/>
          <w:lang w:eastAsia="en-GB"/>
        </w:rPr>
        <w:t>Hào</w:t>
      </w:r>
      <w:proofErr w:type="spellEnd"/>
    </w:p>
    <w:p w:rsidR="00AE7CB6" w:rsidRDefault="00AE7CB6" w:rsidP="00796EFD">
      <w:pPr>
        <w:jc w:val="both"/>
      </w:pPr>
    </w:p>
    <w:sectPr w:rsidR="00AE7CB6" w:rsidSect="00796EFD">
      <w:pgSz w:w="11906" w:h="16838"/>
      <w:pgMar w:top="1135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96EFD"/>
    <w:rsid w:val="0014310C"/>
    <w:rsid w:val="001A10D5"/>
    <w:rsid w:val="00534D90"/>
    <w:rsid w:val="00796EFD"/>
    <w:rsid w:val="00AE7CB6"/>
    <w:rsid w:val="00EE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7097BF41"/>
  <w15:chartTrackingRefBased/>
  <w15:docId w15:val="{D194B7E3-2153-4ABB-AA4B-53041FACB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796EF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96EFD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NormalWeb">
    <w:name w:val="Normal (Web)"/>
    <w:basedOn w:val="Normal"/>
    <w:uiPriority w:val="99"/>
    <w:semiHidden/>
    <w:unhideWhenUsed/>
    <w:rsid w:val="00796E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2098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534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073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473</Words>
  <Characters>2700</Characters>
  <Application>Microsoft Office Word</Application>
  <DocSecurity>0</DocSecurity>
  <Lines>22</Lines>
  <Paragraphs>6</Paragraphs>
  <ScaleCrop>false</ScaleCrop>
  <Company/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maytinh pc</dc:creator>
  <cp:keywords/>
  <dc:description/>
  <cp:lastModifiedBy>Microsoft Office User</cp:lastModifiedBy>
  <cp:revision>3</cp:revision>
  <dcterms:created xsi:type="dcterms:W3CDTF">2026-01-16T03:36:00Z</dcterms:created>
  <dcterms:modified xsi:type="dcterms:W3CDTF">2026-01-16T03:53:00Z</dcterms:modified>
</cp:coreProperties>
</file>